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EF98" w14:textId="77777777" w:rsidR="00723386" w:rsidRDefault="00CA6104">
      <w:pPr>
        <w:spacing w:after="0"/>
      </w:pPr>
      <w:r>
        <w:rPr>
          <w:noProof/>
          <w:lang w:eastAsia="fi-FI"/>
        </w:rPr>
        <w:drawing>
          <wp:inline distT="0" distB="0" distL="0" distR="0" wp14:anchorId="4BE1EF98" wp14:editId="4BE1EF99">
            <wp:extent cx="6108704" cy="2286000"/>
            <wp:effectExtent l="0" t="0" r="6346" b="0"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4" cy="2286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E1EF99" w14:textId="77777777" w:rsidR="00723386" w:rsidRDefault="00CA6104">
      <w:pPr>
        <w:suppressAutoHyphens w:val="0"/>
        <w:spacing w:after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OAJ Satakunta YSI-jaos / TJS</w:t>
      </w:r>
    </w:p>
    <w:p w14:paraId="4BE1EF9A" w14:textId="77777777" w:rsidR="00723386" w:rsidRDefault="00CA6104">
      <w:pPr>
        <w:suppressAutoHyphens w:val="0"/>
        <w:spacing w:after="0"/>
        <w:jc w:val="center"/>
        <w:textAlignment w:val="auto"/>
        <w:rPr>
          <w:rFonts w:ascii="Arial" w:hAnsi="Arial" w:cs="Arial"/>
          <w:b/>
          <w:i/>
          <w:color w:val="00B050"/>
          <w:sz w:val="56"/>
          <w:szCs w:val="44"/>
        </w:rPr>
      </w:pPr>
      <w:r>
        <w:rPr>
          <w:rFonts w:ascii="Arial" w:hAnsi="Arial" w:cs="Arial"/>
          <w:b/>
          <w:i/>
          <w:color w:val="00B050"/>
          <w:sz w:val="56"/>
          <w:szCs w:val="44"/>
        </w:rPr>
        <w:t xml:space="preserve">TERVETULOA </w:t>
      </w:r>
    </w:p>
    <w:p w14:paraId="4BE1EF9B" w14:textId="77777777" w:rsidR="00723386" w:rsidRDefault="00CA6104">
      <w:pPr>
        <w:suppressAutoHyphens w:val="0"/>
        <w:spacing w:after="0"/>
        <w:jc w:val="center"/>
        <w:textAlignment w:val="auto"/>
      </w:pPr>
      <w:r>
        <w:rPr>
          <w:rFonts w:ascii="Arial" w:hAnsi="Arial" w:cs="Arial"/>
          <w:b/>
          <w:i/>
          <w:color w:val="00B050"/>
          <w:sz w:val="44"/>
          <w:szCs w:val="44"/>
        </w:rPr>
        <w:t>OAJ SATAKUNNAN YSI-jaoksen</w:t>
      </w:r>
    </w:p>
    <w:p w14:paraId="4BE1EF9C" w14:textId="77777777" w:rsidR="00723386" w:rsidRDefault="00CA6104">
      <w:pPr>
        <w:suppressAutoHyphens w:val="0"/>
        <w:spacing w:after="0"/>
        <w:jc w:val="center"/>
        <w:textAlignment w:val="auto"/>
        <w:rPr>
          <w:rFonts w:ascii="Arial" w:hAnsi="Arial" w:cs="Arial"/>
          <w:b/>
          <w:i/>
          <w:color w:val="00B050"/>
          <w:sz w:val="56"/>
          <w:szCs w:val="44"/>
        </w:rPr>
      </w:pPr>
      <w:r>
        <w:rPr>
          <w:rFonts w:ascii="Arial" w:hAnsi="Arial" w:cs="Arial"/>
          <w:b/>
          <w:i/>
          <w:color w:val="00B050"/>
          <w:sz w:val="56"/>
          <w:szCs w:val="44"/>
        </w:rPr>
        <w:t>KOULUTUKSEEN</w:t>
      </w:r>
    </w:p>
    <w:p w14:paraId="4BE1EF9D" w14:textId="77777777" w:rsidR="00723386" w:rsidRDefault="00723386">
      <w:pPr>
        <w:suppressAutoHyphens w:val="0"/>
        <w:spacing w:after="0"/>
        <w:jc w:val="center"/>
        <w:textAlignment w:val="auto"/>
        <w:rPr>
          <w:rFonts w:ascii="Arial" w:hAnsi="Arial" w:cs="Arial"/>
          <w:b/>
          <w:sz w:val="20"/>
        </w:rPr>
      </w:pPr>
    </w:p>
    <w:p w14:paraId="4BE1EF9E" w14:textId="77777777" w:rsidR="00723386" w:rsidRDefault="00CA6104">
      <w:pPr>
        <w:suppressAutoHyphens w:val="0"/>
        <w:spacing w:after="0"/>
        <w:ind w:left="2608" w:hanging="2608"/>
        <w:textAlignment w:val="auto"/>
      </w:pPr>
      <w:r>
        <w:rPr>
          <w:rFonts w:ascii="Arial" w:hAnsi="Arial" w:cs="Arial"/>
          <w:b/>
        </w:rPr>
        <w:t>Aika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Aloitamme perjantaina 19.11. klo 18.00 ja koulutus päättyy lauantaina 20.11. klo 13.30 lounaaseen</w:t>
      </w:r>
    </w:p>
    <w:p w14:paraId="4BE1EF9F" w14:textId="77777777" w:rsidR="00723386" w:rsidRDefault="00723386">
      <w:pPr>
        <w:suppressAutoHyphens w:val="0"/>
        <w:spacing w:after="0"/>
        <w:textAlignment w:val="auto"/>
        <w:rPr>
          <w:rFonts w:ascii="Arial" w:hAnsi="Arial" w:cs="Arial"/>
        </w:rPr>
      </w:pPr>
    </w:p>
    <w:p w14:paraId="4BE1EFA0" w14:textId="77777777" w:rsidR="00723386" w:rsidRDefault="00CA6104">
      <w:pPr>
        <w:suppressAutoHyphens w:val="0"/>
        <w:spacing w:after="0"/>
        <w:textAlignment w:val="auto"/>
      </w:pPr>
      <w:r>
        <w:rPr>
          <w:rFonts w:ascii="Arial" w:hAnsi="Arial" w:cs="Arial"/>
          <w:b/>
        </w:rPr>
        <w:t>Paikka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Scandic Julia, Eerikinkatu 4, Turku</w:t>
      </w:r>
    </w:p>
    <w:p w14:paraId="4BE1EFA1" w14:textId="77777777" w:rsidR="00723386" w:rsidRDefault="00723386">
      <w:pPr>
        <w:suppressAutoHyphens w:val="0"/>
        <w:spacing w:after="0"/>
        <w:ind w:left="2608" w:hanging="2608"/>
        <w:textAlignment w:val="auto"/>
        <w:rPr>
          <w:rFonts w:ascii="Arial" w:hAnsi="Arial" w:cs="Arial"/>
          <w:b/>
        </w:rPr>
      </w:pPr>
    </w:p>
    <w:p w14:paraId="4BE1EFA2" w14:textId="77777777" w:rsidR="00723386" w:rsidRDefault="00CA6104">
      <w:pPr>
        <w:suppressAutoHyphens w:val="0"/>
        <w:spacing w:after="0"/>
        <w:ind w:left="2608" w:hanging="2608"/>
        <w:textAlignment w:val="auto"/>
      </w:pPr>
      <w:proofErr w:type="gramStart"/>
      <w:r>
        <w:rPr>
          <w:rFonts w:ascii="Arial" w:hAnsi="Arial" w:cs="Arial"/>
          <w:b/>
        </w:rPr>
        <w:t xml:space="preserve">Kohderyhmä  </w:t>
      </w:r>
      <w:r>
        <w:rPr>
          <w:rFonts w:ascii="Arial" w:hAnsi="Arial" w:cs="Arial"/>
          <w:b/>
        </w:rPr>
        <w:tab/>
      </w:r>
      <w:proofErr w:type="spellStart"/>
      <w:proofErr w:type="gramEnd"/>
      <w:r>
        <w:rPr>
          <w:rFonts w:ascii="Arial" w:hAnsi="Arial" w:cs="Arial"/>
        </w:rPr>
        <w:t>Ysiläiset</w:t>
      </w:r>
      <w:proofErr w:type="spellEnd"/>
      <w:r>
        <w:rPr>
          <w:rFonts w:ascii="Arial" w:hAnsi="Arial" w:cs="Arial"/>
        </w:rPr>
        <w:t xml:space="preserve"> paikallisyhdistysten puheenjohtajat, luottamusmiehet sekä työsuojeluvaltuutetut ja -päälliköt.</w:t>
      </w:r>
    </w:p>
    <w:p w14:paraId="4BE1EFA3" w14:textId="77777777" w:rsidR="00723386" w:rsidRDefault="00723386">
      <w:pPr>
        <w:suppressAutoHyphens w:val="0"/>
        <w:spacing w:after="0"/>
        <w:ind w:left="2608" w:hanging="2608"/>
        <w:textAlignment w:val="auto"/>
      </w:pPr>
    </w:p>
    <w:p w14:paraId="4BE1EFA4" w14:textId="5BE40958" w:rsidR="00723386" w:rsidRDefault="00CA6104">
      <w:pPr>
        <w:suppressAutoHyphens w:val="0"/>
        <w:spacing w:after="0"/>
        <w:ind w:left="2608" w:hanging="2608"/>
        <w:textAlignment w:val="auto"/>
      </w:pPr>
      <w:r>
        <w:rPr>
          <w:rFonts w:ascii="Arial" w:hAnsi="Arial" w:cs="Arial"/>
          <w:b/>
        </w:rPr>
        <w:t>Sisältö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Ajankohtaisia järjestö-, luottamusmies- ja työsuojeluasioita. Käsitellään eri toimijoiden välistä yhteistyötä.</w:t>
      </w:r>
    </w:p>
    <w:p w14:paraId="4BE1EFA5" w14:textId="77777777" w:rsidR="00723386" w:rsidRDefault="00723386">
      <w:pPr>
        <w:suppressAutoHyphens w:val="0"/>
        <w:spacing w:after="0"/>
        <w:textAlignment w:val="auto"/>
        <w:rPr>
          <w:rFonts w:ascii="Arial" w:hAnsi="Arial" w:cs="Arial"/>
          <w:b/>
        </w:rPr>
      </w:pPr>
    </w:p>
    <w:p w14:paraId="4BE1EFA6" w14:textId="12517B03" w:rsidR="00723386" w:rsidRDefault="00CA6104">
      <w:pPr>
        <w:suppressAutoHyphens w:val="0"/>
        <w:spacing w:after="0" w:line="240" w:lineRule="auto"/>
        <w:ind w:left="2608" w:hanging="2608"/>
        <w:textAlignment w:val="auto"/>
      </w:pPr>
      <w:r w:rsidRPr="00950E9F">
        <w:rPr>
          <w:rFonts w:ascii="Arial" w:eastAsia="Times New Roman" w:hAnsi="Arial" w:cs="Arial"/>
          <w:b/>
        </w:rPr>
        <w:t>Ilmoittautuminen</w:t>
      </w:r>
      <w:r w:rsidRPr="00950E9F">
        <w:rPr>
          <w:rFonts w:ascii="Arial" w:eastAsia="Times New Roman" w:hAnsi="Arial" w:cs="Arial"/>
        </w:rPr>
        <w:tab/>
        <w:t xml:space="preserve">Sitovat ilmoittautumiset 15.10. klo 12.00 mennessä. </w:t>
      </w:r>
      <w:hyperlink r:id="rId7" w:history="1">
        <w:r w:rsidRPr="00CA6104">
          <w:rPr>
            <w:rStyle w:val="Hyperlinkki"/>
            <w:rFonts w:ascii="Arial" w:eastAsia="Times New Roman" w:hAnsi="Arial" w:cs="Arial"/>
          </w:rPr>
          <w:t>Ilmoittaudu tästä!</w:t>
        </w:r>
      </w:hyperlink>
    </w:p>
    <w:p w14:paraId="4BE1EFA7" w14:textId="77777777" w:rsidR="00723386" w:rsidRPr="00950E9F" w:rsidRDefault="00CA6104">
      <w:pPr>
        <w:suppressAutoHyphens w:val="0"/>
        <w:spacing w:after="0" w:line="240" w:lineRule="auto"/>
        <w:ind w:left="2608" w:hanging="2608"/>
        <w:textAlignment w:val="auto"/>
      </w:pPr>
      <w:r>
        <w:rPr>
          <w:rFonts w:ascii="Arial" w:eastAsia="Times New Roman" w:hAnsi="Arial" w:cs="Arial"/>
          <w:color w:val="FF0000"/>
        </w:rPr>
        <w:tab/>
      </w:r>
      <w:r w:rsidRPr="00950E9F">
        <w:rPr>
          <w:rFonts w:ascii="Arial" w:eastAsia="Times New Roman" w:hAnsi="Arial" w:cs="Arial"/>
        </w:rPr>
        <w:t>Paikat täytetään ilmoittautumisjärjestyksessä. Paikkoja on rajoitetusti.</w:t>
      </w:r>
    </w:p>
    <w:p w14:paraId="4BE1EFA8" w14:textId="77777777" w:rsidR="00723386" w:rsidRPr="00950E9F" w:rsidRDefault="00723386">
      <w:pPr>
        <w:suppressAutoHyphens w:val="0"/>
        <w:spacing w:after="0"/>
        <w:ind w:left="2608" w:hanging="2608"/>
        <w:textAlignment w:val="auto"/>
        <w:rPr>
          <w:rFonts w:ascii="Arial" w:hAnsi="Arial" w:cs="Arial"/>
          <w:b/>
        </w:rPr>
      </w:pPr>
    </w:p>
    <w:p w14:paraId="4BE1EFA9" w14:textId="77777777" w:rsidR="00723386" w:rsidRDefault="00CA6104">
      <w:pPr>
        <w:suppressAutoHyphens w:val="0"/>
        <w:spacing w:after="0"/>
        <w:ind w:left="2608" w:hanging="2608"/>
        <w:textAlignment w:val="auto"/>
      </w:pPr>
      <w:r>
        <w:rPr>
          <w:rFonts w:ascii="Arial" w:hAnsi="Arial" w:cs="Arial"/>
          <w:b/>
        </w:rPr>
        <w:t>Peruutukset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Mikäli osallistuja peruu koulutuksen ilmoittautumisajan päätyttyä, peritään ilmoittautuneelta peruutuskulut todellisten kulujen mukaisena.</w:t>
      </w:r>
    </w:p>
    <w:p w14:paraId="4BE1EFAA" w14:textId="77777777" w:rsidR="00723386" w:rsidRDefault="00723386">
      <w:pPr>
        <w:suppressAutoHyphens w:val="0"/>
        <w:spacing w:after="0"/>
        <w:ind w:firstLine="1304"/>
        <w:textAlignment w:val="auto"/>
        <w:rPr>
          <w:rFonts w:ascii="Arial" w:hAnsi="Arial" w:cs="Arial"/>
        </w:rPr>
      </w:pPr>
    </w:p>
    <w:p w14:paraId="4BE1EFAB" w14:textId="77777777" w:rsidR="00723386" w:rsidRDefault="00CA6104">
      <w:pPr>
        <w:suppressAutoHyphens w:val="0"/>
        <w:spacing w:after="0"/>
        <w:ind w:left="2608" w:hanging="2608"/>
        <w:textAlignment w:val="auto"/>
      </w:pPr>
      <w:r>
        <w:rPr>
          <w:rFonts w:ascii="Arial" w:hAnsi="Arial" w:cs="Arial"/>
          <w:b/>
        </w:rPr>
        <w:t>Omavastuu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Koulutuksen omavastuu yhdistykselle on 20,-/osallistuja. Omavastuu laskutetaan yhdistykseltä ilmoittautumisajan päätyttyä. </w:t>
      </w:r>
    </w:p>
    <w:p w14:paraId="4BE1EFAC" w14:textId="77777777" w:rsidR="00723386" w:rsidRDefault="00723386">
      <w:pPr>
        <w:suppressAutoHyphens w:val="0"/>
        <w:spacing w:after="0"/>
        <w:ind w:left="2608" w:hanging="2608"/>
        <w:textAlignment w:val="auto"/>
        <w:rPr>
          <w:rFonts w:ascii="Arial" w:hAnsi="Arial" w:cs="Arial"/>
        </w:rPr>
      </w:pPr>
    </w:p>
    <w:p w14:paraId="4BE1EFAD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lang w:eastAsia="fi-FI"/>
        </w:rPr>
        <w:t>Yhden hengen huoneen varanneiden tulee maksaa H1-lisä suoraan hotelliin.</w:t>
      </w:r>
    </w:p>
    <w:p w14:paraId="4BE1EFAE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lang w:eastAsia="fi-FI"/>
        </w:rPr>
        <w:br/>
      </w:r>
    </w:p>
    <w:p w14:paraId="4BE1EFAF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lang w:eastAsia="fi-FI"/>
        </w:rPr>
        <w:t>Matkakulut                   </w:t>
      </w:r>
      <w:r>
        <w:rPr>
          <w:rFonts w:ascii="Arial" w:eastAsia="Times New Roman" w:hAnsi="Arial" w:cs="Arial"/>
          <w:b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color w:val="000000"/>
          <w:lang w:eastAsia="fi-FI"/>
        </w:rPr>
        <w:t xml:space="preserve">YSI-jaos ei maksa matkakuluja. Osallistujat voivat ennen koulutukseen </w:t>
      </w:r>
    </w:p>
    <w:p w14:paraId="4BE1EFB0" w14:textId="77777777" w:rsidR="00723386" w:rsidRDefault="00CA6104">
      <w:pPr>
        <w:shd w:val="clear" w:color="auto" w:fill="FFFFFF"/>
        <w:suppressAutoHyphens w:val="0"/>
        <w:spacing w:after="0" w:line="240" w:lineRule="auto"/>
        <w:ind w:left="2608"/>
        <w:textAlignment w:val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matkustamista kysellä omalta paikallisyhdistykseltään matkakulukorvauksia. </w:t>
      </w:r>
    </w:p>
    <w:p w14:paraId="4BE1EFB1" w14:textId="77777777" w:rsidR="00723386" w:rsidRDefault="00723386">
      <w:pPr>
        <w:shd w:val="clear" w:color="auto" w:fill="FFFFFF"/>
        <w:suppressAutoHyphens w:val="0"/>
        <w:spacing w:after="0" w:line="240" w:lineRule="auto"/>
        <w:textAlignment w:val="auto"/>
        <w:rPr>
          <w:rFonts w:ascii="Segoe UI" w:eastAsia="Times New Roman" w:hAnsi="Segoe UI" w:cs="Segoe UI"/>
          <w:color w:val="201F1E"/>
          <w:lang w:eastAsia="fi-FI"/>
        </w:rPr>
      </w:pPr>
    </w:p>
    <w:p w14:paraId="4BE1EFB2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lang w:eastAsia="fi-FI"/>
        </w:rPr>
        <w:t>Koulutuksen ohjelma</w:t>
      </w:r>
    </w:p>
    <w:p w14:paraId="4BE1EFB3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lang w:eastAsia="fi-FI"/>
        </w:rPr>
        <w:t> </w:t>
      </w:r>
    </w:p>
    <w:p w14:paraId="4BE1EFB4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lang w:eastAsia="fi-FI"/>
        </w:rPr>
        <w:t>Perjantai 19.11.</w:t>
      </w:r>
    </w:p>
    <w:p w14:paraId="4BE1EFB5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                   Majoittuminen hotelliin (Scandic Julia, Eerikinkatu 1, Turku)</w:t>
      </w:r>
    </w:p>
    <w:p w14:paraId="4BE1EFB6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Klo 18.00    kokoontuminen hotellissa</w:t>
      </w:r>
    </w:p>
    <w:p w14:paraId="4BE1EFB7" w14:textId="031D5363" w:rsidR="00723386" w:rsidRDefault="00CA6104">
      <w:pPr>
        <w:shd w:val="clear" w:color="auto" w:fill="FFFFFF"/>
        <w:suppressAutoHyphens w:val="0"/>
        <w:spacing w:after="0" w:line="240" w:lineRule="auto"/>
        <w:ind w:left="1304" w:firstLine="1304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tervetuloa</w:t>
      </w:r>
    </w:p>
    <w:p w14:paraId="4BE1EFB8" w14:textId="77777777" w:rsidR="00723386" w:rsidRDefault="00CA6104">
      <w:pPr>
        <w:shd w:val="clear" w:color="auto" w:fill="FFFFFF"/>
        <w:suppressAutoHyphens w:val="0"/>
        <w:spacing w:after="0" w:line="240" w:lineRule="auto"/>
        <w:ind w:left="1304" w:firstLine="1304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siirrymme kävellen illalliselle</w:t>
      </w:r>
    </w:p>
    <w:p w14:paraId="4BE1EFB9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lastRenderedPageBreak/>
        <w:t>Klo 19.00    Illallinen ravintola</w:t>
      </w:r>
    </w:p>
    <w:p w14:paraId="4BE1EFBA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 </w:t>
      </w:r>
    </w:p>
    <w:p w14:paraId="4BE1EFBB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b/>
          <w:bCs/>
          <w:color w:val="000000"/>
          <w:lang w:eastAsia="fi-FI"/>
        </w:rPr>
        <w:t>Lauantai 20.11.</w:t>
      </w:r>
    </w:p>
    <w:p w14:paraId="4BE1EFBC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                   </w:t>
      </w:r>
      <w:r>
        <w:rPr>
          <w:rFonts w:ascii="Arial" w:eastAsia="Times New Roman" w:hAnsi="Arial" w:cs="Arial"/>
          <w:color w:val="000000"/>
          <w:lang w:eastAsia="fi-FI"/>
        </w:rPr>
        <w:tab/>
        <w:t>Aamiainen</w:t>
      </w:r>
    </w:p>
    <w:p w14:paraId="4BE1EFBD" w14:textId="557F63CE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Klo 9.30     </w:t>
      </w:r>
      <w:r>
        <w:rPr>
          <w:rFonts w:ascii="Arial" w:eastAsia="Times New Roman" w:hAnsi="Arial" w:cs="Arial"/>
          <w:color w:val="000000"/>
          <w:lang w:eastAsia="fi-FI"/>
        </w:rPr>
        <w:tab/>
        <w:t>Ajankohtaista OAJ:stä</w:t>
      </w:r>
    </w:p>
    <w:p w14:paraId="4BE1EFBE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Klo 10.00</w:t>
      </w:r>
      <w:r>
        <w:rPr>
          <w:rFonts w:ascii="Arial" w:eastAsia="Times New Roman" w:hAnsi="Arial" w:cs="Arial"/>
          <w:color w:val="000000"/>
          <w:lang w:eastAsia="fi-FI"/>
        </w:rPr>
        <w:tab/>
        <w:t>Sanna Pirttisalo, erityisasiantuntija OAJ</w:t>
      </w:r>
    </w:p>
    <w:p w14:paraId="4BE1EFBF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Klo 11.30    </w:t>
      </w:r>
      <w:r>
        <w:rPr>
          <w:rFonts w:ascii="Arial" w:eastAsia="Times New Roman" w:hAnsi="Arial" w:cs="Arial"/>
          <w:color w:val="000000"/>
          <w:lang w:eastAsia="fi-FI"/>
        </w:rPr>
        <w:tab/>
        <w:t>Tauko</w:t>
      </w:r>
    </w:p>
    <w:p w14:paraId="4BE1EFC0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Klo 12.00    </w:t>
      </w:r>
      <w:r>
        <w:rPr>
          <w:rFonts w:ascii="Arial" w:eastAsia="Times New Roman" w:hAnsi="Arial" w:cs="Arial"/>
          <w:color w:val="000000"/>
          <w:lang w:eastAsia="fi-FI"/>
        </w:rPr>
        <w:tab/>
        <w:t>Työskentelyä ryhmissä</w:t>
      </w:r>
    </w:p>
    <w:p w14:paraId="4BE1EFC1" w14:textId="3F65A4F4" w:rsidR="00723386" w:rsidRDefault="00CA6104">
      <w:pPr>
        <w:shd w:val="clear" w:color="auto" w:fill="FFFFFF"/>
        <w:suppressAutoHyphens w:val="0"/>
        <w:spacing w:after="0" w:line="240" w:lineRule="auto"/>
        <w:ind w:left="1304" w:firstLine="1304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Paikallisyhdistysten puheenjohtajat</w:t>
      </w:r>
    </w:p>
    <w:p w14:paraId="4BE1EFC2" w14:textId="2EF9C775" w:rsidR="00723386" w:rsidRDefault="00CA6104">
      <w:pPr>
        <w:shd w:val="clear" w:color="auto" w:fill="FFFFFF"/>
        <w:suppressAutoHyphens w:val="0"/>
        <w:spacing w:after="0" w:line="240" w:lineRule="auto"/>
        <w:ind w:left="1304" w:firstLine="1304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Luottamusmiehet</w:t>
      </w:r>
    </w:p>
    <w:p w14:paraId="4BE1EFC3" w14:textId="4340FB69" w:rsidR="00723386" w:rsidRDefault="00CA6104">
      <w:pPr>
        <w:shd w:val="clear" w:color="auto" w:fill="FFFFFF"/>
        <w:suppressAutoHyphens w:val="0"/>
        <w:spacing w:after="0" w:line="240" w:lineRule="auto"/>
        <w:ind w:left="1304" w:firstLine="1304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Työsuojelutoimijat</w:t>
      </w:r>
    </w:p>
    <w:p w14:paraId="4BE1EFC4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Klo 13.30    </w:t>
      </w:r>
      <w:r>
        <w:rPr>
          <w:rFonts w:ascii="Arial" w:eastAsia="Times New Roman" w:hAnsi="Arial" w:cs="Arial"/>
          <w:color w:val="000000"/>
          <w:lang w:eastAsia="fi-FI"/>
        </w:rPr>
        <w:tab/>
        <w:t>Yhteinen lopetus ja lounas</w:t>
      </w:r>
    </w:p>
    <w:p w14:paraId="4BE1EFC5" w14:textId="77777777" w:rsidR="00723386" w:rsidRDefault="00CA6104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lang w:eastAsia="fi-FI"/>
        </w:rPr>
        <w:t> </w:t>
      </w:r>
    </w:p>
    <w:p w14:paraId="4BE1EFC6" w14:textId="77777777" w:rsidR="00723386" w:rsidRDefault="00723386">
      <w:pPr>
        <w:suppressAutoHyphens w:val="0"/>
        <w:spacing w:after="0"/>
        <w:ind w:left="2608" w:hanging="2608"/>
        <w:textAlignment w:val="auto"/>
      </w:pPr>
    </w:p>
    <w:p w14:paraId="4BE1EFC7" w14:textId="77777777" w:rsidR="00723386" w:rsidRDefault="00723386">
      <w:pPr>
        <w:suppressAutoHyphens w:val="0"/>
        <w:spacing w:after="0"/>
        <w:ind w:left="2608" w:hanging="2608"/>
        <w:textAlignment w:val="auto"/>
      </w:pPr>
    </w:p>
    <w:p w14:paraId="4BE1EFC8" w14:textId="77777777" w:rsidR="00723386" w:rsidRDefault="00723386">
      <w:pPr>
        <w:suppressAutoHyphens w:val="0"/>
        <w:spacing w:after="0"/>
        <w:ind w:left="2608" w:hanging="2608"/>
        <w:textAlignment w:val="auto"/>
      </w:pPr>
    </w:p>
    <w:p w14:paraId="4BE1EFC9" w14:textId="77777777" w:rsidR="00723386" w:rsidRDefault="00CA6104">
      <w:pPr>
        <w:suppressAutoHyphens w:val="0"/>
        <w:spacing w:after="0"/>
        <w:textAlignment w:val="auto"/>
      </w:pPr>
      <w:r>
        <w:rPr>
          <w:rFonts w:ascii="Arial" w:hAnsi="Arial" w:cs="Arial"/>
          <w:b/>
        </w:rPr>
        <w:t>Tervetuloa!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OAJ:N SATAKUNNAN ALUEYHDISTYS / YSI-jaos</w:t>
      </w:r>
    </w:p>
    <w:p w14:paraId="4BE1EFCA" w14:textId="77777777" w:rsidR="00723386" w:rsidRDefault="00723386">
      <w:pPr>
        <w:suppressAutoHyphens w:val="0"/>
        <w:spacing w:after="0"/>
        <w:ind w:left="2608" w:hanging="2608"/>
        <w:textAlignment w:val="auto"/>
      </w:pPr>
    </w:p>
    <w:sectPr w:rsidR="00723386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EF9E" w14:textId="77777777" w:rsidR="00D639EB" w:rsidRDefault="00CA6104">
      <w:pPr>
        <w:spacing w:after="0" w:line="240" w:lineRule="auto"/>
      </w:pPr>
      <w:r>
        <w:separator/>
      </w:r>
    </w:p>
  </w:endnote>
  <w:endnote w:type="continuationSeparator" w:id="0">
    <w:p w14:paraId="4BE1EFA0" w14:textId="77777777" w:rsidR="00D639EB" w:rsidRDefault="00CA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EF9A" w14:textId="77777777" w:rsidR="00D639EB" w:rsidRDefault="00CA61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E1EF9C" w14:textId="77777777" w:rsidR="00D639EB" w:rsidRDefault="00CA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86"/>
    <w:rsid w:val="00723386"/>
    <w:rsid w:val="00950E9F"/>
    <w:rsid w:val="00CA6104"/>
    <w:rsid w:val="00D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F98"/>
  <w15:docId w15:val="{43A1C3CD-D164-4DD7-87E4-08D39C3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Luettelokappale">
    <w:name w:val="List Paragraph"/>
    <w:basedOn w:val="Normaali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OFDqyezipUa8guNT0KK08n4_IOnx-blLqHU6FvHKv69UM1hKSE5TWEUwSlFGWUNaMEtFNUVOOURZUy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Ojala</dc:creator>
  <cp:lastModifiedBy>Virpi Ojala</cp:lastModifiedBy>
  <cp:revision>2</cp:revision>
  <dcterms:created xsi:type="dcterms:W3CDTF">2021-09-20T15:54:00Z</dcterms:created>
  <dcterms:modified xsi:type="dcterms:W3CDTF">2021-09-20T15:54:00Z</dcterms:modified>
</cp:coreProperties>
</file>