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F9579" w14:textId="77777777" w:rsidR="00A209B2" w:rsidRPr="00A209B2" w:rsidRDefault="00A209B2" w:rsidP="00A20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9961021" w14:textId="77777777" w:rsidR="00A209B2" w:rsidRPr="00A209B2" w:rsidRDefault="00A209B2" w:rsidP="00A2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Tahoma" w:eastAsia="Times New Roman" w:hAnsi="Tahoma" w:cs="Tahoma"/>
          <w:b/>
          <w:bCs/>
          <w:color w:val="000000"/>
          <w:sz w:val="72"/>
          <w:szCs w:val="72"/>
          <w:lang w:eastAsia="fi-FI"/>
        </w:rPr>
        <w:t>KUTSU SYYSKOKOUKSEEN</w:t>
      </w:r>
    </w:p>
    <w:p w14:paraId="0CF5C5A4" w14:textId="77777777" w:rsidR="00A209B2" w:rsidRPr="00A209B2" w:rsidRDefault="00A209B2" w:rsidP="00A20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BABDD99" w14:textId="77777777" w:rsidR="00A209B2" w:rsidRPr="00A209B2" w:rsidRDefault="00A209B2" w:rsidP="00A2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Tahoma" w:eastAsia="Times New Roman" w:hAnsi="Tahoma" w:cs="Tahoma"/>
          <w:color w:val="000000"/>
          <w:sz w:val="44"/>
          <w:szCs w:val="44"/>
          <w:lang w:eastAsia="fi-FI"/>
        </w:rPr>
        <w:t>OAJ:n Satakunnan alueyhdistys ry:n </w:t>
      </w:r>
    </w:p>
    <w:p w14:paraId="1B611931" w14:textId="77777777" w:rsidR="00A209B2" w:rsidRDefault="00A209B2" w:rsidP="00A209B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44"/>
          <w:szCs w:val="44"/>
          <w:lang w:eastAsia="fi-FI"/>
        </w:rPr>
      </w:pPr>
      <w:r w:rsidRPr="00A209B2">
        <w:rPr>
          <w:rFonts w:ascii="Tahoma" w:eastAsia="Times New Roman" w:hAnsi="Tahoma" w:cs="Tahoma"/>
          <w:color w:val="000000"/>
          <w:sz w:val="44"/>
          <w:szCs w:val="44"/>
          <w:lang w:eastAsia="fi-FI"/>
        </w:rPr>
        <w:t xml:space="preserve"> sääntömääräinen </w:t>
      </w:r>
      <w:r w:rsidRPr="00A209B2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fi-FI"/>
        </w:rPr>
        <w:t>syyskokous</w:t>
      </w:r>
      <w:r w:rsidRPr="00A209B2">
        <w:rPr>
          <w:rFonts w:ascii="Tahoma" w:eastAsia="Times New Roman" w:hAnsi="Tahoma" w:cs="Tahoma"/>
          <w:color w:val="000000"/>
          <w:sz w:val="44"/>
          <w:szCs w:val="44"/>
          <w:lang w:eastAsia="fi-FI"/>
        </w:rPr>
        <w:t xml:space="preserve"> pidetään </w:t>
      </w:r>
      <w:r>
        <w:rPr>
          <w:rFonts w:ascii="Tahoma" w:eastAsia="Times New Roman" w:hAnsi="Tahoma" w:cs="Tahoma"/>
          <w:color w:val="000000"/>
          <w:sz w:val="44"/>
          <w:szCs w:val="44"/>
          <w:lang w:eastAsia="fi-FI"/>
        </w:rPr>
        <w:t xml:space="preserve">Sataedun tiloissa Kokemäellä </w:t>
      </w:r>
    </w:p>
    <w:p w14:paraId="771021C6" w14:textId="77777777" w:rsidR="00A209B2" w:rsidRPr="00A209B2" w:rsidRDefault="00A209B2" w:rsidP="00A2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ahoma" w:eastAsia="Times New Roman" w:hAnsi="Tahoma" w:cs="Tahoma"/>
          <w:color w:val="000000"/>
          <w:sz w:val="44"/>
          <w:szCs w:val="44"/>
          <w:lang w:eastAsia="fi-FI"/>
        </w:rPr>
        <w:t>(Suoratie 1, Kokemäki)</w:t>
      </w:r>
    </w:p>
    <w:p w14:paraId="40EC92E1" w14:textId="77777777" w:rsidR="00A209B2" w:rsidRPr="00A209B2" w:rsidRDefault="00A209B2" w:rsidP="00A2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ahoma" w:eastAsia="Times New Roman" w:hAnsi="Tahoma" w:cs="Tahoma"/>
          <w:color w:val="000000"/>
          <w:sz w:val="44"/>
          <w:szCs w:val="44"/>
          <w:lang w:eastAsia="fi-FI"/>
        </w:rPr>
        <w:t>torstaina 20.10.2022</w:t>
      </w:r>
      <w:r w:rsidRPr="00A209B2">
        <w:rPr>
          <w:rFonts w:ascii="Tahoma" w:eastAsia="Times New Roman" w:hAnsi="Tahoma" w:cs="Tahoma"/>
          <w:color w:val="000000"/>
          <w:sz w:val="44"/>
          <w:szCs w:val="44"/>
          <w:lang w:eastAsia="fi-FI"/>
        </w:rPr>
        <w:t xml:space="preserve"> klo 18.00</w:t>
      </w:r>
    </w:p>
    <w:p w14:paraId="4ECB9595" w14:textId="77777777" w:rsidR="00A209B2" w:rsidRPr="00A209B2" w:rsidRDefault="00A209B2" w:rsidP="00A20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33658C8" w14:textId="77777777" w:rsidR="00A209B2" w:rsidRPr="00A209B2" w:rsidRDefault="00A209B2" w:rsidP="00A20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>Kokouksessa käsitellään sääntömääräiset asiat. </w:t>
      </w:r>
    </w:p>
    <w:p w14:paraId="06F8E0D4" w14:textId="77777777" w:rsidR="00A209B2" w:rsidRDefault="00A209B2" w:rsidP="00A209B2">
      <w:pPr>
        <w:spacing w:after="0" w:line="240" w:lineRule="auto"/>
        <w:ind w:left="2608" w:hanging="2608"/>
        <w:jc w:val="both"/>
        <w:rPr>
          <w:rFonts w:ascii="Tahoma" w:eastAsia="Times New Roman" w:hAnsi="Tahoma" w:cs="Tahoma"/>
          <w:color w:val="000000"/>
          <w:sz w:val="28"/>
          <w:szCs w:val="28"/>
          <w:lang w:eastAsia="fi-FI"/>
        </w:rPr>
      </w:pPr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 xml:space="preserve">Klo 17.00 </w:t>
      </w:r>
      <w:r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ab/>
      </w:r>
      <w:proofErr w:type="spellStart"/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>llmoittautuminen</w:t>
      </w:r>
      <w:proofErr w:type="spellEnd"/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 xml:space="preserve"> ja valtakirjojen tarkistus </w:t>
      </w:r>
      <w:r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>sekä Sataedun tiloihin tutustuminen</w:t>
      </w:r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>.</w:t>
      </w:r>
    </w:p>
    <w:p w14:paraId="14D5D559" w14:textId="77777777" w:rsidR="00A209B2" w:rsidRPr="00A209B2" w:rsidRDefault="00A209B2" w:rsidP="00A209B2">
      <w:pPr>
        <w:spacing w:after="0" w:line="240" w:lineRule="auto"/>
        <w:ind w:left="2608" w:hanging="2608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>Klo 17.30</w:t>
      </w:r>
      <w:r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ab/>
        <w:t>Ruokailu</w:t>
      </w:r>
    </w:p>
    <w:p w14:paraId="6A6670E0" w14:textId="77777777" w:rsidR="00A209B2" w:rsidRPr="00A209B2" w:rsidRDefault="00A209B2" w:rsidP="00A20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 xml:space="preserve">Klo 18.00 </w:t>
      </w:r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ab/>
      </w:r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ab/>
        <w:t>Kokouksen avaus, OAJ Satakunnan pj Mea Nordberg</w:t>
      </w:r>
    </w:p>
    <w:p w14:paraId="77052E65" w14:textId="77777777" w:rsidR="00A209B2" w:rsidRPr="00A209B2" w:rsidRDefault="00A209B2" w:rsidP="00A209B2">
      <w:pPr>
        <w:spacing w:after="0" w:line="240" w:lineRule="auto"/>
        <w:ind w:hanging="2600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>Klo 18.15</w:t>
      </w:r>
      <w:r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ab/>
      </w:r>
      <w:r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ab/>
      </w:r>
      <w:r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ab/>
        <w:t>OAJ:n hallituksen kuulumiset, Tuomas Koivisto</w:t>
      </w:r>
    </w:p>
    <w:p w14:paraId="1CD1BD8C" w14:textId="77777777" w:rsidR="00A209B2" w:rsidRPr="00A209B2" w:rsidRDefault="00A209B2" w:rsidP="00A20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ab/>
      </w:r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ab/>
        <w:t>Syyskokous</w:t>
      </w:r>
    </w:p>
    <w:p w14:paraId="35616A38" w14:textId="77777777" w:rsidR="00A209B2" w:rsidRPr="00A209B2" w:rsidRDefault="00A209B2" w:rsidP="00A20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534AF52" w14:textId="77777777" w:rsidR="00A209B2" w:rsidRPr="00A209B2" w:rsidRDefault="00A209B2" w:rsidP="00A20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>Ilmoittautumiset syyskokou</w:t>
      </w:r>
      <w:r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>kseen 11.10.2022</w:t>
      </w:r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 xml:space="preserve"> mennessä linkillä:  </w:t>
      </w:r>
    </w:p>
    <w:p w14:paraId="30501374" w14:textId="4081E6FD" w:rsidR="00A209B2" w:rsidRPr="00A209B2" w:rsidRDefault="00A07756" w:rsidP="00A20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4" w:history="1">
        <w:r w:rsidR="0021339F">
          <w:rPr>
            <w:rStyle w:val="Hyperlinkki"/>
            <w:rFonts w:ascii="Times New Roman" w:eastAsia="Times New Roman" w:hAnsi="Times New Roman" w:cs="Times New Roman"/>
            <w:sz w:val="24"/>
            <w:szCs w:val="24"/>
            <w:lang w:eastAsia="fi-FI"/>
          </w:rPr>
          <w:t>ILMOITTAUTUMISET</w:t>
        </w:r>
      </w:hyperlink>
    </w:p>
    <w:p w14:paraId="0B0716C5" w14:textId="77777777" w:rsidR="00A209B2" w:rsidRPr="00A209B2" w:rsidRDefault="00A209B2" w:rsidP="00A20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>Allekirjoitettu valtakirja, jossa tulee olla jäsenyhdistyksen kaikkien kokoukseen osallistuvien virallisten edustajien nimi, tulee toimittaa ennen kokouksen alkua valtakirjojen tarkastajalle.</w:t>
      </w:r>
    </w:p>
    <w:p w14:paraId="2A014970" w14:textId="77777777" w:rsidR="00A209B2" w:rsidRPr="00A209B2" w:rsidRDefault="00A209B2" w:rsidP="00A20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0E6B22EC" w14:textId="77777777" w:rsidR="00A209B2" w:rsidRPr="00A209B2" w:rsidRDefault="00A209B2" w:rsidP="00A20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>Jäsenyhdistykset voivat lähettää alueyhdistyksen kokoukseen vir</w:t>
      </w:r>
      <w:r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>allisia kokousedustajia 1.1.2022</w:t>
      </w:r>
      <w:r w:rsidRPr="00A209B2">
        <w:rPr>
          <w:rFonts w:ascii="Tahoma" w:eastAsia="Times New Roman" w:hAnsi="Tahoma" w:cs="Tahoma"/>
          <w:color w:val="000000"/>
          <w:sz w:val="28"/>
          <w:szCs w:val="28"/>
          <w:lang w:eastAsia="fi-FI"/>
        </w:rPr>
        <w:t xml:space="preserve"> voimassa olleen jäsenmääränsä mukaisesti yhden (1) edustajan jokaista alkavaa kahtakymmentä (20) jäsentään kohden. </w:t>
      </w:r>
    </w:p>
    <w:p w14:paraId="3F276FAB" w14:textId="77777777" w:rsidR="00A209B2" w:rsidRPr="00A209B2" w:rsidRDefault="00A209B2" w:rsidP="00A20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6F3D098" w14:textId="77777777" w:rsidR="00A209B2" w:rsidRPr="00A209B2" w:rsidRDefault="00A209B2" w:rsidP="00A2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Tahoma" w:eastAsia="Times New Roman" w:hAnsi="Tahoma" w:cs="Tahoma"/>
          <w:b/>
          <w:bCs/>
          <w:i/>
          <w:iCs/>
          <w:color w:val="000000"/>
          <w:sz w:val="44"/>
          <w:szCs w:val="44"/>
          <w:lang w:eastAsia="fi-FI"/>
        </w:rPr>
        <w:t xml:space="preserve">TERVETULOA </w:t>
      </w:r>
      <w:r>
        <w:rPr>
          <w:rFonts w:ascii="Tahoma" w:eastAsia="Times New Roman" w:hAnsi="Tahoma" w:cs="Tahoma"/>
          <w:b/>
          <w:bCs/>
          <w:i/>
          <w:iCs/>
          <w:color w:val="000000"/>
          <w:sz w:val="44"/>
          <w:szCs w:val="44"/>
          <w:lang w:eastAsia="fi-FI"/>
        </w:rPr>
        <w:t xml:space="preserve">KOKEMÄELLE </w:t>
      </w:r>
      <w:r w:rsidRPr="00A209B2">
        <w:rPr>
          <w:rFonts w:ascii="Tahoma" w:eastAsia="Times New Roman" w:hAnsi="Tahoma" w:cs="Tahoma"/>
          <w:b/>
          <w:bCs/>
          <w:i/>
          <w:iCs/>
          <w:color w:val="000000"/>
          <w:sz w:val="44"/>
          <w:szCs w:val="44"/>
          <w:lang w:eastAsia="fi-FI"/>
        </w:rPr>
        <w:t>ALUEYHDISTYKSEN SYYSKOKOUKSEEN</w:t>
      </w:r>
    </w:p>
    <w:p w14:paraId="329634BB" w14:textId="77777777" w:rsidR="00A209B2" w:rsidRDefault="00A209B2" w:rsidP="00A209B2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44"/>
          <w:szCs w:val="44"/>
          <w:lang w:eastAsia="fi-FI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44"/>
          <w:szCs w:val="44"/>
          <w:lang w:eastAsia="fi-FI"/>
        </w:rPr>
        <w:t>TORSTAINA 20.10.2022</w:t>
      </w:r>
      <w:r w:rsidRPr="00A209B2">
        <w:rPr>
          <w:rFonts w:ascii="Tahoma" w:eastAsia="Times New Roman" w:hAnsi="Tahoma" w:cs="Tahoma"/>
          <w:b/>
          <w:bCs/>
          <w:i/>
          <w:iCs/>
          <w:color w:val="000000"/>
          <w:sz w:val="44"/>
          <w:szCs w:val="44"/>
          <w:lang w:eastAsia="fi-FI"/>
        </w:rPr>
        <w:t>!</w:t>
      </w:r>
    </w:p>
    <w:p w14:paraId="4771B7C9" w14:textId="77777777" w:rsidR="00A209B2" w:rsidRPr="00A209B2" w:rsidRDefault="00A209B2" w:rsidP="00A2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0A4694B" w14:textId="77777777" w:rsidR="00A209B2" w:rsidRPr="00A209B2" w:rsidRDefault="00A209B2" w:rsidP="00A209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>OAJ</w:t>
      </w:r>
      <w:r w:rsidRPr="00A209B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i-FI"/>
        </w:rPr>
        <w:t xml:space="preserve"> SATAKUNNAN ALUEYHDISTYS RY</w:t>
      </w:r>
    </w:p>
    <w:p w14:paraId="6E6842D3" w14:textId="77777777" w:rsidR="00A209B2" w:rsidRDefault="00A209B2" w:rsidP="00A209B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fi-FI"/>
        </w:rPr>
      </w:pPr>
    </w:p>
    <w:p w14:paraId="30D89E1A" w14:textId="77777777" w:rsidR="00A209B2" w:rsidRPr="00A209B2" w:rsidRDefault="00A209B2" w:rsidP="00A20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Arial" w:eastAsia="Times New Roman" w:hAnsi="Arial" w:cs="Arial"/>
          <w:b/>
          <w:bCs/>
          <w:color w:val="000000"/>
          <w:sz w:val="32"/>
          <w:szCs w:val="32"/>
          <w:lang w:eastAsia="fi-FI"/>
        </w:rPr>
        <w:lastRenderedPageBreak/>
        <w:t>ASIALISTA</w:t>
      </w:r>
    </w:p>
    <w:p w14:paraId="01361242" w14:textId="77777777" w:rsidR="00A209B2" w:rsidRPr="00A209B2" w:rsidRDefault="00A209B2" w:rsidP="00A20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267140B" w14:textId="77777777" w:rsidR="00A209B2" w:rsidRPr="00A209B2" w:rsidRDefault="00A209B2" w:rsidP="00A209B2">
      <w:pPr>
        <w:spacing w:after="0" w:line="240" w:lineRule="auto"/>
        <w:ind w:hanging="360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i-FI"/>
        </w:rPr>
        <w:t>Kokouksen avaus</w:t>
      </w:r>
      <w:r w:rsidRPr="00A209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i-FI"/>
        </w:rPr>
        <w:tab/>
        <w:t>O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i-FI"/>
        </w:rPr>
        <w:t xml:space="preserve">AJ:n Satakunnan alueyhdistyksen, </w:t>
      </w:r>
      <w:r w:rsidRPr="00A209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i-FI"/>
        </w:rPr>
        <w:t>puheenjohtaja Mea Nordberg</w:t>
      </w:r>
    </w:p>
    <w:p w14:paraId="1778A7F7" w14:textId="77777777" w:rsidR="00A209B2" w:rsidRPr="00A209B2" w:rsidRDefault="00A209B2" w:rsidP="00A20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0AD07607" w14:textId="77777777" w:rsidR="00A209B2" w:rsidRPr="00A209B2" w:rsidRDefault="00A209B2" w:rsidP="00A209B2">
      <w:pPr>
        <w:spacing w:after="0" w:line="240" w:lineRule="auto"/>
        <w:ind w:hanging="360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i-FI"/>
        </w:rPr>
        <w:t xml:space="preserve">Työhyvinvoinnin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i-FI"/>
        </w:rPr>
        <w:tab/>
        <w:t>OAJ:n hallituksen kuulumiset, Tuomas Koivisto</w:t>
      </w:r>
    </w:p>
    <w:p w14:paraId="7A4CAAB7" w14:textId="77777777" w:rsidR="00A209B2" w:rsidRPr="00A209B2" w:rsidRDefault="00A209B2" w:rsidP="00A209B2">
      <w:pPr>
        <w:spacing w:after="0" w:line="240" w:lineRule="auto"/>
        <w:ind w:hanging="3600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i-FI"/>
        </w:rPr>
        <w:tab/>
      </w:r>
      <w:r w:rsidRPr="00A209B2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fi-FI"/>
        </w:rPr>
        <w:tab/>
      </w:r>
    </w:p>
    <w:p w14:paraId="6A3E3191" w14:textId="77777777" w:rsidR="00A209B2" w:rsidRPr="00A209B2" w:rsidRDefault="00A209B2" w:rsidP="00A20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F006C4D" w14:textId="77777777" w:rsidR="00A209B2" w:rsidRPr="00A209B2" w:rsidRDefault="00A209B2" w:rsidP="00A20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Arial" w:eastAsia="Times New Roman" w:hAnsi="Arial" w:cs="Arial"/>
          <w:b/>
          <w:bCs/>
          <w:color w:val="000000"/>
          <w:sz w:val="32"/>
          <w:szCs w:val="32"/>
          <w:lang w:eastAsia="fi-FI"/>
        </w:rPr>
        <w:t>KOKOUKSEN JÄRJESTÄYTYMINEN</w:t>
      </w:r>
    </w:p>
    <w:p w14:paraId="7E47C400" w14:textId="77777777" w:rsidR="00A209B2" w:rsidRPr="00A209B2" w:rsidRDefault="00A209B2" w:rsidP="00A20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1.</w:t>
      </w:r>
      <w:r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ab/>
        <w:t>Valitaan kokouksen puheenjohtaja ja sihteeri</w:t>
      </w:r>
    </w:p>
    <w:p w14:paraId="223721EC" w14:textId="77777777" w:rsidR="00A209B2" w:rsidRPr="00A209B2" w:rsidRDefault="00A209B2" w:rsidP="00A20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2.</w:t>
      </w:r>
      <w:r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ab/>
        <w:t>Valitaan pöytäkirjantarkistajat (2) ja ääntenlaskijat (2)</w:t>
      </w:r>
    </w:p>
    <w:p w14:paraId="381D2032" w14:textId="77777777" w:rsidR="00A209B2" w:rsidRPr="00A209B2" w:rsidRDefault="00A209B2" w:rsidP="00A20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3.</w:t>
      </w:r>
      <w:r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ab/>
        <w:t>Todetaan kokouksen laillisuus ja päätösvaltaisuus</w:t>
      </w:r>
    </w:p>
    <w:p w14:paraId="5068E040" w14:textId="77777777" w:rsidR="00A209B2" w:rsidRPr="00A209B2" w:rsidRDefault="00A209B2" w:rsidP="00A20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4.</w:t>
      </w:r>
      <w:r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ab/>
        <w:t>Vahvistetaan kokouksen työjärjestys</w:t>
      </w:r>
    </w:p>
    <w:p w14:paraId="626FD908" w14:textId="77777777" w:rsidR="00A209B2" w:rsidRPr="00A209B2" w:rsidRDefault="00A209B2" w:rsidP="00A20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7E5E351" w14:textId="77777777" w:rsidR="00A209B2" w:rsidRPr="00A209B2" w:rsidRDefault="00A209B2" w:rsidP="00A20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A209B2">
        <w:rPr>
          <w:rFonts w:ascii="Arial" w:eastAsia="Times New Roman" w:hAnsi="Arial" w:cs="Arial"/>
          <w:b/>
          <w:bCs/>
          <w:color w:val="000000"/>
          <w:sz w:val="32"/>
          <w:szCs w:val="32"/>
          <w:lang w:eastAsia="fi-FI"/>
        </w:rPr>
        <w:t>VARSINAISET KOKOUSASIAT</w:t>
      </w:r>
    </w:p>
    <w:p w14:paraId="65447E9E" w14:textId="2B16EEC2" w:rsidR="00A209B2" w:rsidRPr="00A209B2" w:rsidRDefault="00A07756" w:rsidP="00A209B2">
      <w:pPr>
        <w:spacing w:after="240" w:line="240" w:lineRule="auto"/>
        <w:ind w:left="1304" w:hanging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5</w:t>
      </w:r>
      <w:r w:rsidR="00A209B2"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.</w:t>
      </w:r>
      <w:r w:rsidR="00A209B2"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ab/>
        <w:t>Määrätään hallituksen puheenjohtajan, sihteerin ja muiden jäsenten kokouspalkkiot ja matkakorvaukset sekä toiminnantar</w:t>
      </w:r>
      <w:r w:rsid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kastajien palkkiot vuodelle 2023</w:t>
      </w:r>
    </w:p>
    <w:p w14:paraId="0FBA5076" w14:textId="05522347" w:rsidR="00A209B2" w:rsidRPr="00A209B2" w:rsidRDefault="00A07756" w:rsidP="00A209B2">
      <w:pPr>
        <w:spacing w:after="240" w:line="240" w:lineRule="auto"/>
        <w:ind w:left="1304" w:hanging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6</w:t>
      </w:r>
      <w:r w:rsidR="00A209B2"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.</w:t>
      </w:r>
      <w:r w:rsidR="00A209B2"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ab/>
        <w:t>Määrätään jäsenyhdistysten tai niiden alayhdistysten henkilöjäseniltä kannettavien jäsenmaksujen suuru</w:t>
      </w:r>
      <w:r w:rsid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us vuodelle 2023</w:t>
      </w:r>
    </w:p>
    <w:p w14:paraId="79AD8945" w14:textId="565A8F8D" w:rsidR="00A209B2" w:rsidRDefault="00A07756" w:rsidP="00A209B2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7</w:t>
      </w:r>
      <w:r w:rsidR="00A209B2"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.</w:t>
      </w:r>
      <w:r w:rsidR="00A209B2"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ab/>
        <w:t>Hyväksytään yhdis</w:t>
      </w:r>
      <w:r w:rsid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tyksen talousarvio vuodelle 2023</w:t>
      </w:r>
    </w:p>
    <w:p w14:paraId="7AA638B0" w14:textId="5B11B096" w:rsidR="00A07756" w:rsidRPr="00A209B2" w:rsidRDefault="00A07756" w:rsidP="00A07756">
      <w:pPr>
        <w:spacing w:after="240" w:line="240" w:lineRule="auto"/>
        <w:ind w:left="1304" w:hanging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8.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ab/>
      </w:r>
      <w:r w:rsidRPr="00A07756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Hyväksytään yhdistyksen toimintasuunnitelma ja tapahtumakalenteri vuodelle 2023</w:t>
      </w:r>
    </w:p>
    <w:p w14:paraId="11780412" w14:textId="77777777" w:rsidR="00A209B2" w:rsidRDefault="00A209B2" w:rsidP="00A209B2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</w:pPr>
      <w:r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 xml:space="preserve">9.   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ab/>
      </w:r>
      <w:r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 xml:space="preserve">Valitaan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toiminnantarkastus tarkastamaan vuoden 2023</w:t>
      </w:r>
      <w:r w:rsidRPr="00A209B2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 xml:space="preserve"> tilejä ja hallintoa</w:t>
      </w:r>
    </w:p>
    <w:p w14:paraId="4440DE83" w14:textId="77777777" w:rsidR="00A209B2" w:rsidRDefault="00A209B2" w:rsidP="00A209B2">
      <w:pPr>
        <w:spacing w:after="240" w:line="240" w:lineRule="auto"/>
        <w:ind w:hanging="7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</w:pPr>
    </w:p>
    <w:p w14:paraId="07A5155F" w14:textId="77777777" w:rsidR="00A209B2" w:rsidRDefault="00A209B2" w:rsidP="00A209B2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MUUT ASIAT</w:t>
      </w:r>
    </w:p>
    <w:p w14:paraId="63317F74" w14:textId="77777777" w:rsidR="00A209B2" w:rsidRDefault="00A209B2" w:rsidP="00A209B2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 xml:space="preserve">10.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ab/>
        <w:t>Muut asiat</w:t>
      </w:r>
    </w:p>
    <w:p w14:paraId="7CF369D7" w14:textId="77777777" w:rsidR="00A209B2" w:rsidRPr="00A209B2" w:rsidRDefault="00A209B2" w:rsidP="00A209B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11.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ab/>
        <w:t>Kokouksen päättäminen</w:t>
      </w:r>
    </w:p>
    <w:p w14:paraId="2130621B" w14:textId="77777777" w:rsidR="00A209B2" w:rsidRPr="00A209B2" w:rsidRDefault="00A209B2" w:rsidP="00A20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830692B" w14:textId="77777777" w:rsidR="00647BD3" w:rsidRDefault="00647BD3"/>
    <w:sectPr w:rsidR="00647B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B2"/>
    <w:rsid w:val="0021339F"/>
    <w:rsid w:val="00647BD3"/>
    <w:rsid w:val="00A07756"/>
    <w:rsid w:val="00A2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3D03"/>
  <w15:chartTrackingRefBased/>
  <w15:docId w15:val="{94E9BD80-2C41-43C1-97B7-DC705B7D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2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Kappaleenoletusfontti"/>
    <w:rsid w:val="00A209B2"/>
  </w:style>
  <w:style w:type="character" w:styleId="Hyperlinkki">
    <w:name w:val="Hyperlink"/>
    <w:basedOn w:val="Kappaleenoletusfontti"/>
    <w:uiPriority w:val="99"/>
    <w:unhideWhenUsed/>
    <w:rsid w:val="00A209B2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13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yyuu_YUnCtxVEP-Z02cnX-L6oMaOWwMYnYDGxT6cuwUnVdg/viewform?vc=0&amp;c=0&amp;w=1&amp;flr=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Nordberg Mea</dc:creator>
  <cp:keywords/>
  <dc:description/>
  <cp:lastModifiedBy>Virpi Ojala</cp:lastModifiedBy>
  <cp:revision>3</cp:revision>
  <dcterms:created xsi:type="dcterms:W3CDTF">2022-09-29T09:04:00Z</dcterms:created>
  <dcterms:modified xsi:type="dcterms:W3CDTF">2022-10-02T10:57:00Z</dcterms:modified>
</cp:coreProperties>
</file>