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C77D8D" w14:textId="77777777" w:rsidR="00C637BB" w:rsidRPr="00C637BB" w:rsidRDefault="00C637BB" w:rsidP="00C637BB">
      <w:pPr>
        <w:rPr>
          <w:rFonts w:ascii="Times New Roman" w:eastAsia="Times New Roman" w:hAnsi="Times New Roman" w:cs="Times New Roman"/>
          <w:lang w:eastAsia="fi-FI"/>
        </w:rPr>
      </w:pPr>
      <w:r w:rsidRPr="00C637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fi-FI"/>
        </w:rPr>
        <w:fldChar w:fldCharType="begin"/>
      </w:r>
      <w:r w:rsidRPr="00C637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fi-FI"/>
        </w:rPr>
        <w:instrText xml:space="preserve"> INCLUDEPICTURE "https://lh3.googleusercontent.com/9rNQSplfOEJhf23nL7zJJd8VTESgwlDWmqK8b9coKYMIJTLLraiw0W-1GHq04zkTc1cyJOIGf0n2hK_FGqcUedHyS0wmVhwq8yGzoJSvOpHf9s3nyXgocRvBogdimZO0krBpiOlxPvQz2lJWV2krjvS1AJOvduuXmAE-y9UwvgSorvtxm4-JIHE1oOABVg1sA_OZi7Wf2Q" \* MERGEFORMATINET </w:instrText>
      </w:r>
      <w:r w:rsidRPr="00C637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fi-FI"/>
        </w:rPr>
        <w:fldChar w:fldCharType="separate"/>
      </w:r>
      <w:r w:rsidRPr="00C637BB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fi-FI"/>
        </w:rPr>
        <w:drawing>
          <wp:inline distT="0" distB="0" distL="0" distR="0" wp14:anchorId="66B97E86" wp14:editId="7537CE4B">
            <wp:extent cx="6116320" cy="2966720"/>
            <wp:effectExtent l="0" t="0" r="5080" b="5080"/>
            <wp:docPr id="1" name="Kuva 1" descr="https://lh3.googleusercontent.com/9rNQSplfOEJhf23nL7zJJd8VTESgwlDWmqK8b9coKYMIJTLLraiw0W-1GHq04zkTc1cyJOIGf0n2hK_FGqcUedHyS0wmVhwq8yGzoJSvOpHf9s3nyXgocRvBogdimZO0krBpiOlxPvQz2lJWV2krjvS1AJOvduuXmAE-y9UwvgSorvtxm4-JIHE1oOABVg1sA_OZi7Wf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9rNQSplfOEJhf23nL7zJJd8VTESgwlDWmqK8b9coKYMIJTLLraiw0W-1GHq04zkTc1cyJOIGf0n2hK_FGqcUedHyS0wmVhwq8yGzoJSvOpHf9s3nyXgocRvBogdimZO0krBpiOlxPvQz2lJWV2krjvS1AJOvduuXmAE-y9UwvgSorvtxm4-JIHE1oOABVg1sA_OZi7Wf2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7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fi-FI"/>
        </w:rPr>
        <w:fldChar w:fldCharType="end"/>
      </w:r>
    </w:p>
    <w:p w14:paraId="31287EE3" w14:textId="77777777" w:rsidR="008056F6" w:rsidRDefault="00D63BDE"/>
    <w:p w14:paraId="79989D2F" w14:textId="77777777" w:rsidR="00C637BB" w:rsidRDefault="00C637BB"/>
    <w:p w14:paraId="6ED3024B" w14:textId="77777777" w:rsidR="00C637BB" w:rsidRPr="004B5D57" w:rsidRDefault="00C637BB">
      <w:pPr>
        <w:rPr>
          <w:sz w:val="36"/>
          <w:szCs w:val="36"/>
        </w:rPr>
      </w:pPr>
      <w:r w:rsidRPr="004B5D57">
        <w:rPr>
          <w:sz w:val="36"/>
          <w:szCs w:val="36"/>
        </w:rPr>
        <w:t xml:space="preserve">OAJ SATAKUNNAN JA VARSINAIS-SUOMEN ALUEYHDISTYSTEN YHTEINEN </w:t>
      </w:r>
      <w:r w:rsidRPr="005E65B5">
        <w:rPr>
          <w:b/>
          <w:bCs/>
          <w:sz w:val="36"/>
          <w:szCs w:val="36"/>
        </w:rPr>
        <w:t>JATKO NOPE</w:t>
      </w:r>
    </w:p>
    <w:p w14:paraId="300BD894" w14:textId="77777777" w:rsidR="00C637BB" w:rsidRPr="004B5D57" w:rsidRDefault="00C637BB">
      <w:pPr>
        <w:rPr>
          <w:sz w:val="28"/>
          <w:szCs w:val="28"/>
        </w:rPr>
      </w:pPr>
    </w:p>
    <w:p w14:paraId="51807DCE" w14:textId="77777777" w:rsidR="00C637BB" w:rsidRPr="00800B61" w:rsidRDefault="00C637BB" w:rsidP="00800B61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4B5D57">
        <w:rPr>
          <w:sz w:val="28"/>
          <w:szCs w:val="28"/>
        </w:rPr>
        <w:t>3. – 4.3.2023</w:t>
      </w:r>
      <w:r w:rsidR="00800B61">
        <w:rPr>
          <w:sz w:val="28"/>
          <w:szCs w:val="28"/>
        </w:rPr>
        <w:t xml:space="preserve">, Scandic </w:t>
      </w:r>
      <w:r w:rsidRPr="00800B61">
        <w:rPr>
          <w:sz w:val="28"/>
          <w:szCs w:val="28"/>
        </w:rPr>
        <w:t xml:space="preserve">Rauman </w:t>
      </w:r>
    </w:p>
    <w:p w14:paraId="49673216" w14:textId="77777777" w:rsidR="00C637BB" w:rsidRPr="004B5D57" w:rsidRDefault="00C637BB" w:rsidP="00C637BB">
      <w:pPr>
        <w:rPr>
          <w:sz w:val="28"/>
          <w:szCs w:val="28"/>
        </w:rPr>
      </w:pPr>
    </w:p>
    <w:p w14:paraId="16F93F33" w14:textId="77777777" w:rsidR="00800B61" w:rsidRPr="00800B61" w:rsidRDefault="00C637BB" w:rsidP="00800B61">
      <w:pPr>
        <w:rPr>
          <w:rFonts w:ascii="Times New Roman" w:eastAsia="Times New Roman" w:hAnsi="Times New Roman" w:cs="Times New Roman"/>
          <w:lang w:eastAsia="fi-FI"/>
        </w:rPr>
      </w:pPr>
      <w:r w:rsidRPr="004B5D57">
        <w:rPr>
          <w:sz w:val="28"/>
          <w:szCs w:val="28"/>
        </w:rPr>
        <w:t>Koulutus on tarkoitettu alle 40-vuotiaille tai alle kymmenen vuotta kasvatus- ja opetustyössä toimineille OAJ Satakunnan ja Varsinais Suomen alueyhdistyksen jäsenille.</w:t>
      </w:r>
      <w:r w:rsidR="00800B61">
        <w:rPr>
          <w:sz w:val="28"/>
          <w:szCs w:val="28"/>
        </w:rPr>
        <w:t xml:space="preserve"> </w:t>
      </w:r>
      <w:r w:rsidR="00800B61" w:rsidRPr="00800B61">
        <w:rPr>
          <w:rFonts w:eastAsia="Times New Roman" w:cstheme="minorHAnsi"/>
          <w:sz w:val="28"/>
          <w:szCs w:val="28"/>
          <w:lang w:eastAsia="fi-FI"/>
        </w:rPr>
        <w:t>Jatko-NOPESSA syvennetään NOPE-koulutuksen sisältöjä mutta aiempi osallistuminen NOPE-koulutukseen ei ole välttämätön.</w:t>
      </w:r>
    </w:p>
    <w:p w14:paraId="72FA4CC2" w14:textId="77777777" w:rsidR="00C637BB" w:rsidRPr="004B5D57" w:rsidRDefault="00C637BB" w:rsidP="00C637BB">
      <w:pPr>
        <w:rPr>
          <w:sz w:val="28"/>
          <w:szCs w:val="28"/>
        </w:rPr>
      </w:pPr>
    </w:p>
    <w:p w14:paraId="075FA864" w14:textId="77777777" w:rsidR="00800B61" w:rsidRPr="00800B61" w:rsidRDefault="00800B61" w:rsidP="00800B61">
      <w:pPr>
        <w:rPr>
          <w:rFonts w:eastAsia="Times New Roman" w:cstheme="minorHAnsi"/>
          <w:sz w:val="28"/>
          <w:szCs w:val="28"/>
          <w:lang w:eastAsia="fi-FI"/>
        </w:rPr>
      </w:pPr>
      <w:r w:rsidRPr="00800B61">
        <w:rPr>
          <w:rFonts w:eastAsia="Times New Roman" w:cstheme="minorHAnsi"/>
          <w:sz w:val="28"/>
          <w:szCs w:val="28"/>
          <w:lang w:eastAsia="fi-FI"/>
        </w:rPr>
        <w:t xml:space="preserve">Kouluttajina toimivat Varsinais-Suomen ja Satakunnan alueiden NOPE-kouluttajat Aleksi </w:t>
      </w:r>
      <w:proofErr w:type="spellStart"/>
      <w:r w:rsidRPr="00800B61">
        <w:rPr>
          <w:rFonts w:eastAsia="Times New Roman" w:cstheme="minorHAnsi"/>
          <w:sz w:val="28"/>
          <w:szCs w:val="28"/>
          <w:lang w:eastAsia="fi-FI"/>
        </w:rPr>
        <w:t>Tupasela</w:t>
      </w:r>
      <w:proofErr w:type="spellEnd"/>
      <w:r w:rsidRPr="00800B61">
        <w:rPr>
          <w:rFonts w:eastAsia="Times New Roman" w:cstheme="minorHAnsi"/>
          <w:sz w:val="28"/>
          <w:szCs w:val="28"/>
          <w:lang w:eastAsia="fi-FI"/>
        </w:rPr>
        <w:t xml:space="preserve"> ja Kaisa Leivo-Jokimäki.</w:t>
      </w:r>
    </w:p>
    <w:p w14:paraId="7BCBA5D1" w14:textId="77777777" w:rsidR="008913FA" w:rsidRDefault="008913FA" w:rsidP="00C637BB">
      <w:pPr>
        <w:rPr>
          <w:sz w:val="28"/>
          <w:szCs w:val="28"/>
        </w:rPr>
      </w:pPr>
    </w:p>
    <w:p w14:paraId="4EA54A8C" w14:textId="77777777" w:rsidR="00800B61" w:rsidRPr="004B5D57" w:rsidRDefault="00800B61" w:rsidP="00C637BB">
      <w:pPr>
        <w:rPr>
          <w:sz w:val="28"/>
          <w:szCs w:val="28"/>
        </w:rPr>
      </w:pPr>
    </w:p>
    <w:p w14:paraId="3629AE02" w14:textId="77777777" w:rsidR="008913FA" w:rsidRPr="004B5D57" w:rsidRDefault="008913FA" w:rsidP="00C637BB">
      <w:pPr>
        <w:rPr>
          <w:sz w:val="28"/>
          <w:szCs w:val="28"/>
        </w:rPr>
      </w:pPr>
      <w:r w:rsidRPr="004B5D57">
        <w:rPr>
          <w:sz w:val="28"/>
          <w:szCs w:val="28"/>
        </w:rPr>
        <w:t xml:space="preserve">Koulutus alkaa perjantaina klo 18 ja loppuu lauantaina klo 16.00. Tarkempi ohjelma lähetetään osallistujille ilmoittautumisajan päätyttyä. </w:t>
      </w:r>
    </w:p>
    <w:p w14:paraId="780551B3" w14:textId="77777777" w:rsidR="008913FA" w:rsidRPr="004B5D57" w:rsidRDefault="008913FA" w:rsidP="00C637BB">
      <w:pPr>
        <w:rPr>
          <w:sz w:val="28"/>
          <w:szCs w:val="28"/>
        </w:rPr>
      </w:pPr>
    </w:p>
    <w:p w14:paraId="7F1C2B19" w14:textId="77777777" w:rsidR="008913FA" w:rsidRPr="004B5D57" w:rsidRDefault="008913FA" w:rsidP="00C637BB">
      <w:pPr>
        <w:rPr>
          <w:sz w:val="28"/>
          <w:szCs w:val="28"/>
        </w:rPr>
      </w:pPr>
      <w:r w:rsidRPr="004B5D57">
        <w:rPr>
          <w:sz w:val="28"/>
          <w:szCs w:val="28"/>
        </w:rPr>
        <w:t xml:space="preserve">Ilmoittaudu mukaan </w:t>
      </w:r>
      <w:hyperlink r:id="rId6" w:history="1">
        <w:r w:rsidR="004B5D57" w:rsidRPr="004B5D57">
          <w:rPr>
            <w:rStyle w:val="Hyperlinkki"/>
            <w:sz w:val="28"/>
            <w:szCs w:val="28"/>
          </w:rPr>
          <w:t>TÄSTÄ LINKISTÄ</w:t>
        </w:r>
      </w:hyperlink>
      <w:r w:rsidR="004B5D57" w:rsidRPr="004B5D57">
        <w:rPr>
          <w:sz w:val="28"/>
          <w:szCs w:val="28"/>
        </w:rPr>
        <w:t xml:space="preserve"> </w:t>
      </w:r>
      <w:r w:rsidRPr="004B5D57">
        <w:rPr>
          <w:sz w:val="28"/>
          <w:szCs w:val="28"/>
        </w:rPr>
        <w:t xml:space="preserve">. Ilmoittautumislinkki aukeaa pe 3.2. klo 12 ja sulkeutuu kun koulutus on täynnä </w:t>
      </w:r>
      <w:r w:rsidR="004B5D57" w:rsidRPr="004B5D57">
        <w:rPr>
          <w:sz w:val="28"/>
          <w:szCs w:val="28"/>
        </w:rPr>
        <w:t>(</w:t>
      </w:r>
      <w:proofErr w:type="spellStart"/>
      <w:r w:rsidR="004B5D57" w:rsidRPr="004B5D57">
        <w:rPr>
          <w:sz w:val="28"/>
          <w:szCs w:val="28"/>
        </w:rPr>
        <w:t>max</w:t>
      </w:r>
      <w:proofErr w:type="spellEnd"/>
      <w:r w:rsidR="004B5D57" w:rsidRPr="004B5D57">
        <w:rPr>
          <w:sz w:val="28"/>
          <w:szCs w:val="28"/>
        </w:rPr>
        <w:t xml:space="preserve">. 24 osallistujaa) </w:t>
      </w:r>
      <w:r w:rsidRPr="004B5D57">
        <w:rPr>
          <w:sz w:val="28"/>
          <w:szCs w:val="28"/>
        </w:rPr>
        <w:t>tai viimeistään pe 17.2. klo 12.</w:t>
      </w:r>
    </w:p>
    <w:p w14:paraId="76AE4DA6" w14:textId="77777777" w:rsidR="008913FA" w:rsidRPr="004B5D57" w:rsidRDefault="008913FA" w:rsidP="00C637BB">
      <w:pPr>
        <w:rPr>
          <w:sz w:val="28"/>
          <w:szCs w:val="28"/>
        </w:rPr>
      </w:pPr>
    </w:p>
    <w:p w14:paraId="17E5C4FB" w14:textId="77777777" w:rsidR="004B5D57" w:rsidRDefault="004B5D57" w:rsidP="00C637BB">
      <w:r>
        <w:t xml:space="preserve">Lisätietoja: </w:t>
      </w:r>
      <w:hyperlink r:id="rId7" w:history="1">
        <w:r w:rsidRPr="001B5E32">
          <w:rPr>
            <w:rStyle w:val="Hyperlinkki"/>
          </w:rPr>
          <w:t>koulutusryhma@oajsatakunta.fi</w:t>
        </w:r>
      </w:hyperlink>
    </w:p>
    <w:p w14:paraId="64C28568" w14:textId="77777777" w:rsidR="004B5D57" w:rsidRDefault="004B5D57" w:rsidP="00C637BB"/>
    <w:p w14:paraId="1584D7C7" w14:textId="77777777" w:rsidR="004B5D57" w:rsidRDefault="004B5D57" w:rsidP="00C637BB"/>
    <w:p w14:paraId="2A6B055D" w14:textId="428626D3" w:rsidR="008913FA" w:rsidRDefault="004B5D57" w:rsidP="00C637BB">
      <w:r>
        <w:t>t. OAJ Satakunnan ja Varsinais-Suomen alueyhdistykset</w:t>
      </w:r>
    </w:p>
    <w:sectPr w:rsidR="008913FA" w:rsidSect="00A102A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3F49"/>
    <w:multiLevelType w:val="hybridMultilevel"/>
    <w:tmpl w:val="2398FF7E"/>
    <w:lvl w:ilvl="0" w:tplc="B18E2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BB"/>
    <w:rsid w:val="004B5D57"/>
    <w:rsid w:val="00580E2E"/>
    <w:rsid w:val="005E65B5"/>
    <w:rsid w:val="00800B61"/>
    <w:rsid w:val="008913FA"/>
    <w:rsid w:val="00A102A8"/>
    <w:rsid w:val="00C637BB"/>
    <w:rsid w:val="00D63BDE"/>
    <w:rsid w:val="00D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C4D6"/>
  <w14:defaultImageDpi w14:val="32767"/>
  <w15:chartTrackingRefBased/>
  <w15:docId w15:val="{E2102715-D907-9D40-915B-99108D41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637B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80E2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580E2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B5D57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B5D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B5D5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B5D5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B5D5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B5D5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5D5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5D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lutusryhma@oajsatakunt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9J8wYS9cLdCbNPSL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Ojala Virpi</cp:lastModifiedBy>
  <cp:revision>2</cp:revision>
  <dcterms:created xsi:type="dcterms:W3CDTF">2023-01-25T16:15:00Z</dcterms:created>
  <dcterms:modified xsi:type="dcterms:W3CDTF">2023-01-25T16:15:00Z</dcterms:modified>
</cp:coreProperties>
</file>