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7C13" w:rsidRDefault="000C7C13">
      <w:pPr>
        <w:rPr>
          <w:rFonts w:ascii="Times New Roman" w:eastAsia="Times New Roman" w:hAnsi="Times New Roman" w:cs="Times New Roman"/>
        </w:rPr>
      </w:pPr>
    </w:p>
    <w:p w14:paraId="00000002" w14:textId="77777777" w:rsidR="000C7C13" w:rsidRDefault="000F6F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b/>
          <w:color w:val="000000"/>
          <w:sz w:val="72"/>
          <w:szCs w:val="72"/>
        </w:rPr>
        <w:t>KUTSU KEVÄTKOKOUKSEEN</w:t>
      </w:r>
    </w:p>
    <w:p w14:paraId="00000003" w14:textId="77777777" w:rsidR="000C7C13" w:rsidRDefault="000C7C13">
      <w:pPr>
        <w:spacing w:after="240"/>
        <w:rPr>
          <w:rFonts w:ascii="Times New Roman" w:eastAsia="Times New Roman" w:hAnsi="Times New Roman" w:cs="Times New Roman"/>
        </w:rPr>
      </w:pPr>
    </w:p>
    <w:p w14:paraId="00000004" w14:textId="77777777" w:rsidR="000C7C13" w:rsidRDefault="000F6F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44"/>
          <w:szCs w:val="44"/>
        </w:rPr>
        <w:t>OAJ:n Satakunnan alueyhdistys ry:n </w:t>
      </w:r>
    </w:p>
    <w:p w14:paraId="00000005" w14:textId="77777777" w:rsidR="000C7C13" w:rsidRDefault="000F6F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44"/>
          <w:szCs w:val="44"/>
        </w:rPr>
        <w:t xml:space="preserve"> sääntömääräinen </w:t>
      </w:r>
      <w:r>
        <w:rPr>
          <w:rFonts w:ascii="Tahoma" w:eastAsia="Tahoma" w:hAnsi="Tahoma" w:cs="Tahoma"/>
          <w:b/>
          <w:color w:val="000000"/>
          <w:sz w:val="44"/>
          <w:szCs w:val="44"/>
        </w:rPr>
        <w:t>kevätkokous</w:t>
      </w:r>
      <w:r>
        <w:rPr>
          <w:rFonts w:ascii="Tahoma" w:eastAsia="Tahoma" w:hAnsi="Tahoma" w:cs="Tahoma"/>
          <w:color w:val="000000"/>
          <w:sz w:val="44"/>
          <w:szCs w:val="44"/>
        </w:rPr>
        <w:t xml:space="preserve"> pidetään Raumalla, </w:t>
      </w:r>
      <w:proofErr w:type="spellStart"/>
      <w:r>
        <w:rPr>
          <w:rFonts w:ascii="Tahoma" w:eastAsia="Tahoma" w:hAnsi="Tahoma" w:cs="Tahoma"/>
          <w:color w:val="000000"/>
          <w:sz w:val="44"/>
          <w:szCs w:val="44"/>
        </w:rPr>
        <w:t>Winnovan</w:t>
      </w:r>
      <w:proofErr w:type="spellEnd"/>
      <w:r>
        <w:rPr>
          <w:rFonts w:ascii="Tahoma" w:eastAsia="Tahoma" w:hAnsi="Tahoma" w:cs="Tahoma"/>
          <w:color w:val="000000"/>
          <w:sz w:val="44"/>
          <w:szCs w:val="44"/>
        </w:rPr>
        <w:t xml:space="preserve"> Merikoulun ravintolassa (Suojantie 2) </w:t>
      </w:r>
    </w:p>
    <w:p w14:paraId="00000006" w14:textId="462F9400" w:rsidR="000C7C13" w:rsidRDefault="000F6F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44"/>
          <w:szCs w:val="44"/>
        </w:rPr>
        <w:t>keskiviikkona 19.4.2023 klo 1</w:t>
      </w:r>
      <w:r w:rsidR="00B23D61">
        <w:rPr>
          <w:rFonts w:ascii="Tahoma" w:eastAsia="Tahoma" w:hAnsi="Tahoma" w:cs="Tahoma"/>
          <w:color w:val="000000"/>
          <w:sz w:val="44"/>
          <w:szCs w:val="44"/>
        </w:rPr>
        <w:t>7</w:t>
      </w:r>
      <w:r>
        <w:rPr>
          <w:rFonts w:ascii="Tahoma" w:eastAsia="Tahoma" w:hAnsi="Tahoma" w:cs="Tahoma"/>
          <w:color w:val="000000"/>
          <w:sz w:val="44"/>
          <w:szCs w:val="44"/>
        </w:rPr>
        <w:t>.</w:t>
      </w:r>
      <w:r w:rsidR="00B23D61">
        <w:rPr>
          <w:rFonts w:ascii="Tahoma" w:eastAsia="Tahoma" w:hAnsi="Tahoma" w:cs="Tahoma"/>
          <w:color w:val="000000"/>
          <w:sz w:val="44"/>
          <w:szCs w:val="44"/>
        </w:rPr>
        <w:t>3</w:t>
      </w:r>
      <w:r>
        <w:rPr>
          <w:rFonts w:ascii="Tahoma" w:eastAsia="Tahoma" w:hAnsi="Tahoma" w:cs="Tahoma"/>
          <w:color w:val="000000"/>
          <w:sz w:val="44"/>
          <w:szCs w:val="44"/>
        </w:rPr>
        <w:t>0</w:t>
      </w:r>
    </w:p>
    <w:p w14:paraId="00000007" w14:textId="77777777" w:rsidR="000C7C13" w:rsidRDefault="000C7C13">
      <w:pPr>
        <w:spacing w:after="240"/>
        <w:rPr>
          <w:rFonts w:ascii="Times New Roman" w:eastAsia="Times New Roman" w:hAnsi="Times New Roman" w:cs="Times New Roman"/>
        </w:rPr>
      </w:pPr>
    </w:p>
    <w:p w14:paraId="00000008" w14:textId="77777777" w:rsidR="000C7C13" w:rsidRDefault="000F6F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Kokouksessa käsitellään sääntömääräiset asiat. </w:t>
      </w:r>
    </w:p>
    <w:p w14:paraId="00000009" w14:textId="77777777" w:rsidR="000C7C13" w:rsidRDefault="000F6FDF">
      <w:pP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Klo 17.00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llmoittautuminen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ja valtakirjojen tarkistus</w:t>
      </w:r>
    </w:p>
    <w:p w14:paraId="0000000A" w14:textId="77777777" w:rsidR="000C7C13" w:rsidRDefault="000F6F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Klo 17.30 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>Kokouksen avaus, OAJ Satakunnan pj Mea Nordberg</w:t>
      </w:r>
    </w:p>
    <w:p w14:paraId="0000000B" w14:textId="77777777" w:rsidR="000C7C13" w:rsidRDefault="000F6FDF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 xml:space="preserve">OAJ:n ajankohtaiskatsaus, OAJ:n hallituksen jäsen 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>Tuomas Koivisto</w:t>
      </w:r>
    </w:p>
    <w:p w14:paraId="0000000C" w14:textId="77777777" w:rsidR="000C7C13" w:rsidRDefault="000F6FDF">
      <w:pPr>
        <w:ind w:hanging="2600"/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Klo 18.15 – 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>Kok</w:t>
      </w:r>
      <w:r>
        <w:rPr>
          <w:rFonts w:ascii="Tahoma" w:eastAsia="Tahoma" w:hAnsi="Tahoma" w:cs="Tahoma"/>
          <w:color w:val="000000"/>
          <w:sz w:val="28"/>
          <w:szCs w:val="28"/>
        </w:rPr>
        <w:t>ous</w:t>
      </w:r>
    </w:p>
    <w:p w14:paraId="0000000D" w14:textId="77777777" w:rsidR="000C7C13" w:rsidRDefault="000F6F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Klo 19.00 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>Ruokailu</w:t>
      </w:r>
    </w:p>
    <w:p w14:paraId="0000000E" w14:textId="77777777" w:rsidR="000C7C13" w:rsidRDefault="000C7C13">
      <w:pPr>
        <w:rPr>
          <w:rFonts w:ascii="Times New Roman" w:eastAsia="Times New Roman" w:hAnsi="Times New Roman" w:cs="Times New Roman"/>
        </w:rPr>
      </w:pPr>
    </w:p>
    <w:p w14:paraId="0000000F" w14:textId="01F8CB93" w:rsidR="000C7C13" w:rsidRDefault="000F6FDF">
      <w:pPr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Ilmoittautumiset kevätkokoukseen 4.4.2023 mennessä linkillä: </w:t>
      </w:r>
    </w:p>
    <w:p w14:paraId="40A67E13" w14:textId="4E3F772B" w:rsidR="000F6FDF" w:rsidRDefault="000F6FDF">
      <w:pPr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14:paraId="73CB9C69" w14:textId="35CE5E4B" w:rsidR="000F6FDF" w:rsidRDefault="000F6FDF" w:rsidP="000F6FDF">
      <w:pPr>
        <w:jc w:val="center"/>
        <w:rPr>
          <w:rFonts w:ascii="Tahoma" w:eastAsia="Tahoma" w:hAnsi="Tahoma" w:cs="Tahoma"/>
          <w:color w:val="000000"/>
          <w:sz w:val="28"/>
          <w:szCs w:val="28"/>
        </w:rPr>
      </w:pPr>
      <w:hyperlink r:id="rId6" w:history="1">
        <w:r>
          <w:rPr>
            <w:rStyle w:val="Hyperlinkki"/>
            <w:rFonts w:ascii="Tahoma" w:eastAsia="Tahoma" w:hAnsi="Tahoma" w:cs="Tahoma"/>
            <w:sz w:val="28"/>
            <w:szCs w:val="28"/>
          </w:rPr>
          <w:t>ILMOITTAUDU TÄSTÄ</w:t>
        </w:r>
      </w:hyperlink>
    </w:p>
    <w:p w14:paraId="00000010" w14:textId="77777777" w:rsidR="000C7C13" w:rsidRDefault="000C7C13">
      <w:pPr>
        <w:jc w:val="both"/>
        <w:rPr>
          <w:rFonts w:ascii="Times New Roman" w:eastAsia="Times New Roman" w:hAnsi="Times New Roman" w:cs="Times New Roman"/>
        </w:rPr>
      </w:pPr>
    </w:p>
    <w:p w14:paraId="00000011" w14:textId="6A8F934A" w:rsidR="000C7C13" w:rsidRDefault="000F6FDF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ab/>
      </w:r>
    </w:p>
    <w:p w14:paraId="00000013" w14:textId="77777777" w:rsidR="000C7C13" w:rsidRDefault="000F6F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Allekirjoitettu valtakirja, jossa tulee olla jäsenyhdistyksen kaikkien kokoukseen osallistuvien virallisten edustajien nimi, tulee toimittaa ennen kokouksen alkua valtakirjojen tarkastajalle.</w:t>
      </w:r>
    </w:p>
    <w:p w14:paraId="00000014" w14:textId="77777777" w:rsidR="000C7C13" w:rsidRDefault="000C7C13">
      <w:pPr>
        <w:rPr>
          <w:rFonts w:ascii="Times New Roman" w:eastAsia="Times New Roman" w:hAnsi="Times New Roman" w:cs="Times New Roman"/>
        </w:rPr>
      </w:pPr>
    </w:p>
    <w:p w14:paraId="00000015" w14:textId="77777777" w:rsidR="000C7C13" w:rsidRDefault="000F6F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Jäsenyhdistykset voivat lähettää alueyhdistyksen k</w:t>
      </w:r>
      <w:r>
        <w:rPr>
          <w:rFonts w:ascii="Tahoma" w:eastAsia="Tahoma" w:hAnsi="Tahoma" w:cs="Tahoma"/>
          <w:color w:val="000000"/>
          <w:sz w:val="28"/>
          <w:szCs w:val="28"/>
        </w:rPr>
        <w:t>okoukseen virallisia kokousedustajia 1.1.2023 voimassa olleen jäsenmääränsä mukaisesti yhden (1) edustajan jokaista alkavaa kahtakymmentä (20) jäsentään kohden. </w:t>
      </w:r>
    </w:p>
    <w:p w14:paraId="00000016" w14:textId="77777777" w:rsidR="000C7C13" w:rsidRDefault="000C7C13">
      <w:pPr>
        <w:spacing w:after="240"/>
        <w:rPr>
          <w:rFonts w:ascii="Times New Roman" w:eastAsia="Times New Roman" w:hAnsi="Times New Roman" w:cs="Times New Roman"/>
        </w:rPr>
      </w:pPr>
    </w:p>
    <w:p w14:paraId="00000017" w14:textId="77777777" w:rsidR="000C7C13" w:rsidRDefault="000F6F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  <w:b/>
          <w:i/>
          <w:color w:val="000000"/>
          <w:sz w:val="44"/>
          <w:szCs w:val="44"/>
        </w:rPr>
        <w:t xml:space="preserve">TERVETULOA ALUEYHDISTYKSEN </w:t>
      </w:r>
      <w:r>
        <w:rPr>
          <w:rFonts w:ascii="Tahoma" w:eastAsia="Tahoma" w:hAnsi="Tahoma" w:cs="Tahoma"/>
          <w:b/>
          <w:i/>
          <w:sz w:val="44"/>
          <w:szCs w:val="44"/>
        </w:rPr>
        <w:t>KEVÄT</w:t>
      </w:r>
      <w:r>
        <w:rPr>
          <w:rFonts w:ascii="Tahoma" w:eastAsia="Tahoma" w:hAnsi="Tahoma" w:cs="Tahoma"/>
          <w:b/>
          <w:i/>
          <w:color w:val="000000"/>
          <w:sz w:val="44"/>
          <w:szCs w:val="44"/>
        </w:rPr>
        <w:t>KOKOUKSEEN</w:t>
      </w:r>
    </w:p>
    <w:p w14:paraId="00000018" w14:textId="77777777" w:rsidR="000C7C13" w:rsidRDefault="000C7C13">
      <w:pPr>
        <w:rPr>
          <w:rFonts w:ascii="Tahoma" w:eastAsia="Tahoma" w:hAnsi="Tahoma" w:cs="Tahoma"/>
          <w:b/>
          <w:i/>
          <w:color w:val="000000"/>
          <w:sz w:val="44"/>
          <w:szCs w:val="44"/>
        </w:rPr>
      </w:pPr>
    </w:p>
    <w:p w14:paraId="00000019" w14:textId="77777777" w:rsidR="000C7C13" w:rsidRDefault="000F6FDF">
      <w:pPr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Saapumisohje: </w:t>
      </w:r>
    </w:p>
    <w:p w14:paraId="0000001A" w14:textId="77777777" w:rsidR="000C7C13" w:rsidRDefault="000F6FDF">
      <w:p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Auto jätetään Merikoulun alaparkkipaikalle (Suojantie 2). Rappuset ylös, ja A-rakennukseen, joka on oikealla rappusista katsottuna. Pääovesta sisään, on neljäs ulko-ovi oikealla. Aulan läpi vasemmalle auditorioon, joka on ensimmäisessä kerroksessa. </w:t>
      </w:r>
    </w:p>
    <w:p w14:paraId="0000001B" w14:textId="77777777" w:rsidR="000C7C13" w:rsidRDefault="000C7C13"/>
    <w:p w14:paraId="0000001C" w14:textId="77777777" w:rsidR="000C7C13" w:rsidRDefault="000C7C13"/>
    <w:p w14:paraId="0000001D" w14:textId="77777777" w:rsidR="000C7C13" w:rsidRDefault="000C7C13"/>
    <w:p w14:paraId="0000001E" w14:textId="77777777" w:rsidR="000C7C13" w:rsidRDefault="000C7C13"/>
    <w:p w14:paraId="0000001F" w14:textId="77777777" w:rsidR="000C7C13" w:rsidRDefault="000C7C13"/>
    <w:p w14:paraId="00000020" w14:textId="77777777" w:rsidR="000C7C13" w:rsidRDefault="000C7C13"/>
    <w:p w14:paraId="00000021" w14:textId="77777777" w:rsidR="000C7C13" w:rsidRDefault="000C7C13"/>
    <w:p w14:paraId="00000022" w14:textId="77777777" w:rsidR="000C7C13" w:rsidRDefault="000C7C13"/>
    <w:p w14:paraId="00000023" w14:textId="77777777" w:rsidR="000C7C13" w:rsidRDefault="000C7C13"/>
    <w:p w14:paraId="00000024" w14:textId="77777777" w:rsidR="000C7C13" w:rsidRDefault="000C7C13"/>
    <w:p w14:paraId="00000025" w14:textId="77777777" w:rsidR="000C7C13" w:rsidRDefault="000C7C13"/>
    <w:p w14:paraId="00000026" w14:textId="77777777" w:rsidR="000C7C13" w:rsidRDefault="000C7C13"/>
    <w:p w14:paraId="00000027" w14:textId="77777777" w:rsidR="000C7C13" w:rsidRDefault="000C7C13"/>
    <w:p w14:paraId="00000028" w14:textId="77777777" w:rsidR="000C7C13" w:rsidRDefault="000C7C13"/>
    <w:p w14:paraId="00000029" w14:textId="77777777" w:rsidR="000C7C13" w:rsidRDefault="000C7C13"/>
    <w:p w14:paraId="0000002A" w14:textId="77777777" w:rsidR="000C7C13" w:rsidRDefault="000C7C13"/>
    <w:p w14:paraId="0000002B" w14:textId="77777777" w:rsidR="000C7C13" w:rsidRDefault="000C7C13"/>
    <w:p w14:paraId="0000002C" w14:textId="77777777" w:rsidR="000C7C13" w:rsidRDefault="000C7C13"/>
    <w:p w14:paraId="0000002D" w14:textId="77777777" w:rsidR="000C7C13" w:rsidRDefault="000C7C13"/>
    <w:p w14:paraId="0000002E" w14:textId="77777777" w:rsidR="000C7C13" w:rsidRDefault="000C7C13"/>
    <w:p w14:paraId="0000002F" w14:textId="77777777" w:rsidR="000C7C13" w:rsidRDefault="000C7C13"/>
    <w:p w14:paraId="00000030" w14:textId="77777777" w:rsidR="000C7C13" w:rsidRDefault="000C7C13"/>
    <w:p w14:paraId="00000031" w14:textId="77777777" w:rsidR="000C7C13" w:rsidRDefault="000C7C13"/>
    <w:p w14:paraId="00000032" w14:textId="77777777" w:rsidR="000C7C13" w:rsidRDefault="000C7C13"/>
    <w:p w14:paraId="00000033" w14:textId="77777777" w:rsidR="000C7C13" w:rsidRDefault="000C7C13"/>
    <w:p w14:paraId="00000034" w14:textId="77777777" w:rsidR="000C7C13" w:rsidRDefault="000C7C13"/>
    <w:p w14:paraId="00000035" w14:textId="77777777" w:rsidR="000C7C13" w:rsidRDefault="000C7C13"/>
    <w:p w14:paraId="00000036" w14:textId="77777777" w:rsidR="000C7C13" w:rsidRDefault="000C7C13"/>
    <w:p w14:paraId="00000037" w14:textId="77777777" w:rsidR="000C7C13" w:rsidRDefault="000C7C13"/>
    <w:p w14:paraId="00000038" w14:textId="77777777" w:rsidR="000C7C13" w:rsidRDefault="000C7C13"/>
    <w:p w14:paraId="00000039" w14:textId="77777777" w:rsidR="000C7C13" w:rsidRDefault="000C7C13"/>
    <w:p w14:paraId="0000003A" w14:textId="77777777" w:rsidR="000C7C13" w:rsidRDefault="000C7C13"/>
    <w:p w14:paraId="0000003B" w14:textId="77777777" w:rsidR="000C7C13" w:rsidRDefault="000C7C13"/>
    <w:p w14:paraId="0000003C" w14:textId="77777777" w:rsidR="000C7C13" w:rsidRDefault="000C7C13"/>
    <w:p w14:paraId="0000003D" w14:textId="77777777" w:rsidR="000C7C13" w:rsidRDefault="000C7C13"/>
    <w:p w14:paraId="0000003E" w14:textId="77777777" w:rsidR="000C7C13" w:rsidRDefault="000C7C13"/>
    <w:p w14:paraId="0000003F" w14:textId="77777777" w:rsidR="000C7C13" w:rsidRDefault="000C7C13"/>
    <w:p w14:paraId="00000040" w14:textId="77777777" w:rsidR="000C7C13" w:rsidRDefault="000C7C13"/>
    <w:p w14:paraId="00000041" w14:textId="77777777" w:rsidR="000C7C13" w:rsidRDefault="000C7C13"/>
    <w:p w14:paraId="00000042" w14:textId="77777777" w:rsidR="000C7C13" w:rsidRDefault="000C7C13"/>
    <w:p w14:paraId="00000043" w14:textId="77777777" w:rsidR="000C7C13" w:rsidRDefault="000F6FD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Yhdistyksen kevätkokouksessa päätetään seuraavat asiat:</w:t>
      </w:r>
    </w:p>
    <w:p w14:paraId="00000044" w14:textId="77777777" w:rsidR="000C7C13" w:rsidRDefault="000C7C13">
      <w:pPr>
        <w:rPr>
          <w:rFonts w:ascii="Times New Roman" w:eastAsia="Times New Roman" w:hAnsi="Times New Roman" w:cs="Times New Roman"/>
        </w:rPr>
      </w:pPr>
    </w:p>
    <w:p w14:paraId="00000045" w14:textId="77777777" w:rsidR="000C7C13" w:rsidRDefault="000C7C13">
      <w:pPr>
        <w:rPr>
          <w:rFonts w:ascii="Times New Roman" w:eastAsia="Times New Roman" w:hAnsi="Times New Roman" w:cs="Times New Roman"/>
        </w:rPr>
      </w:pPr>
    </w:p>
    <w:p w14:paraId="00000046" w14:textId="77777777" w:rsidR="000C7C13" w:rsidRDefault="000F6FDF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I   K o k o u k s e n   j ä r j e s t ä y t y m i n e n </w:t>
      </w:r>
    </w:p>
    <w:p w14:paraId="00000047" w14:textId="77777777" w:rsidR="000C7C13" w:rsidRDefault="000F6F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48" w14:textId="77777777" w:rsidR="000C7C13" w:rsidRDefault="000F6FD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Valitaan kokouksen puheenjohtaja ja sihteeri.</w:t>
      </w:r>
    </w:p>
    <w:p w14:paraId="00000049" w14:textId="77777777" w:rsidR="000C7C13" w:rsidRDefault="000F6FD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Valitaan pöytäkirjantarkistajat ja ääntenlaskijat.</w:t>
      </w:r>
    </w:p>
    <w:p w14:paraId="0000004A" w14:textId="77777777" w:rsidR="000C7C13" w:rsidRDefault="000F6FD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Todetaan kokouksen laillisuus ja päätösvaltaisuus.</w:t>
      </w:r>
    </w:p>
    <w:p w14:paraId="0000004B" w14:textId="77777777" w:rsidR="000C7C13" w:rsidRDefault="000F6FD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Vahvistetaan kokouksen työjärjestys.</w:t>
      </w:r>
    </w:p>
    <w:p w14:paraId="0000004C" w14:textId="77777777" w:rsidR="000C7C13" w:rsidRDefault="000C7C13">
      <w:pPr>
        <w:rPr>
          <w:rFonts w:ascii="Arial" w:eastAsia="Arial" w:hAnsi="Arial" w:cs="Arial"/>
          <w:color w:val="000000"/>
        </w:rPr>
      </w:pPr>
    </w:p>
    <w:p w14:paraId="0000004D" w14:textId="77777777" w:rsidR="000C7C13" w:rsidRDefault="000C7C13">
      <w:pPr>
        <w:rPr>
          <w:rFonts w:ascii="Arial" w:eastAsia="Arial" w:hAnsi="Arial" w:cs="Arial"/>
          <w:color w:val="000000"/>
        </w:rPr>
      </w:pPr>
    </w:p>
    <w:p w14:paraId="0000004E" w14:textId="77777777" w:rsidR="000C7C13" w:rsidRDefault="000F6FDF">
      <w:pP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II  V</w:t>
      </w:r>
      <w:proofErr w:type="gramEnd"/>
      <w:r>
        <w:rPr>
          <w:rFonts w:ascii="Arial" w:eastAsia="Arial" w:hAnsi="Arial" w:cs="Arial"/>
          <w:color w:val="000000"/>
        </w:rPr>
        <w:t xml:space="preserve"> a r s i n a i s e t   k o k o u s a s i a t</w:t>
      </w:r>
    </w:p>
    <w:p w14:paraId="0000004F" w14:textId="77777777" w:rsidR="000C7C13" w:rsidRDefault="000C7C13">
      <w:pPr>
        <w:rPr>
          <w:rFonts w:ascii="Arial" w:eastAsia="Arial" w:hAnsi="Arial" w:cs="Arial"/>
          <w:color w:val="000000"/>
        </w:rPr>
      </w:pPr>
    </w:p>
    <w:p w14:paraId="00000050" w14:textId="77777777" w:rsidR="000C7C13" w:rsidRDefault="000C7C13">
      <w:pPr>
        <w:rPr>
          <w:rFonts w:ascii="Arial" w:eastAsia="Arial" w:hAnsi="Arial" w:cs="Arial"/>
          <w:color w:val="000000"/>
        </w:rPr>
      </w:pPr>
    </w:p>
    <w:p w14:paraId="00000051" w14:textId="7DD3FF04" w:rsidR="000C7C13" w:rsidRDefault="004E65F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 w:rsidRPr="004E65FF">
        <w:rPr>
          <w:rFonts w:ascii="Arial" w:eastAsia="Arial" w:hAnsi="Arial" w:cs="Arial"/>
          <w:color w:val="000000"/>
        </w:rPr>
        <w:t>Käsitellään hallituksen laatima kertomus vuoden 2022 toiminnasta</w:t>
      </w:r>
      <w:r w:rsidR="000F6FDF">
        <w:rPr>
          <w:rFonts w:ascii="Arial" w:eastAsia="Arial" w:hAnsi="Arial" w:cs="Arial"/>
          <w:color w:val="000000"/>
        </w:rPr>
        <w:t>.</w:t>
      </w:r>
    </w:p>
    <w:p w14:paraId="00000052" w14:textId="1D4E6DCD" w:rsidR="000C7C13" w:rsidRDefault="004E65F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 w:rsidRPr="004E65FF">
        <w:rPr>
          <w:rFonts w:ascii="Arial" w:eastAsia="Arial" w:hAnsi="Arial" w:cs="Arial"/>
          <w:color w:val="000000"/>
        </w:rPr>
        <w:t>Käsitellään yhdistyksen tilit vuodelta 2022 ja toiminnantarkastajien lausunto sekä päätetään tilinpäätöksen vahvistamisesta ja vastuuvapauden myöntämisestä</w:t>
      </w:r>
      <w:r w:rsidR="000F6FDF">
        <w:rPr>
          <w:rFonts w:ascii="Arial" w:eastAsia="Arial" w:hAnsi="Arial" w:cs="Arial"/>
          <w:color w:val="000000"/>
        </w:rPr>
        <w:t>.</w:t>
      </w:r>
    </w:p>
    <w:p w14:paraId="3C77066F" w14:textId="77777777" w:rsidR="004E65FF" w:rsidRDefault="004E65F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 w:rsidRPr="004E65FF">
        <w:rPr>
          <w:rFonts w:ascii="Arial" w:eastAsia="Arial" w:hAnsi="Arial" w:cs="Arial"/>
          <w:color w:val="000000"/>
        </w:rPr>
        <w:t>Valitaan hallituksen puheenjohtaja ajalle 1.8.2023 – 31.7.2025.</w:t>
      </w:r>
    </w:p>
    <w:p w14:paraId="6685477D" w14:textId="77777777" w:rsidR="004E65FF" w:rsidRDefault="004E65F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 w:rsidRPr="004E65FF">
        <w:rPr>
          <w:rFonts w:ascii="Arial" w:eastAsia="Arial" w:hAnsi="Arial" w:cs="Arial"/>
          <w:color w:val="000000"/>
        </w:rPr>
        <w:t>Valitaan hallituksen jäsenet ja kullekin henkilökohtainen varajäsen ajalle 1.8.2023 – 31.7.2025.</w:t>
      </w:r>
    </w:p>
    <w:p w14:paraId="00000055" w14:textId="2214705C" w:rsidR="000C7C13" w:rsidRDefault="000F6FD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Käsitellään muut kokouksen esityslistassa mainitut asiat. </w:t>
      </w:r>
    </w:p>
    <w:p w14:paraId="05274D1F" w14:textId="179CF24C" w:rsidR="004E65FF" w:rsidRDefault="004E65FF">
      <w:pPr>
        <w:numPr>
          <w:ilvl w:val="0"/>
          <w:numId w:val="1"/>
        </w:num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Kokouksen päättäminen</w:t>
      </w:r>
    </w:p>
    <w:p w14:paraId="60840611" w14:textId="77777777" w:rsidR="004E65FF" w:rsidRDefault="004E65FF" w:rsidP="004E65FF"/>
    <w:p w14:paraId="474FEDAE" w14:textId="77777777" w:rsidR="004E65FF" w:rsidRDefault="004E65FF" w:rsidP="004E65FF"/>
    <w:p w14:paraId="00000057" w14:textId="77777777" w:rsidR="000C7C13" w:rsidRDefault="000C7C13"/>
    <w:sectPr w:rsidR="000C7C13">
      <w:pgSz w:w="11900" w:h="16840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7D7"/>
    <w:multiLevelType w:val="multilevel"/>
    <w:tmpl w:val="99CCA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0447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13"/>
    <w:rsid w:val="000C7C13"/>
    <w:rsid w:val="000F6FDF"/>
    <w:rsid w:val="004E65FF"/>
    <w:rsid w:val="00B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D960"/>
  <w15:docId w15:val="{85403386-7154-4F9E-AFC7-A69745C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iWWW">
    <w:name w:val="Normal (Web)"/>
    <w:basedOn w:val="Normaali"/>
    <w:uiPriority w:val="99"/>
    <w:semiHidden/>
    <w:unhideWhenUsed/>
    <w:rsid w:val="00A634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Kappaleenoletusfontti"/>
    <w:rsid w:val="00A6347C"/>
  </w:style>
  <w:style w:type="character" w:styleId="Hyperlinkki">
    <w:name w:val="Hyperlink"/>
    <w:basedOn w:val="Kappaleenoletusfontti"/>
    <w:uiPriority w:val="99"/>
    <w:unhideWhenUsed/>
    <w:rsid w:val="00A6347C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6347C"/>
    <w:pPr>
      <w:ind w:left="720"/>
      <w:contextualSpacing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F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RZpBGRinwLp7ZcYYclAmMStnd-7M5YS0KNn2OF4BtmlNKNw/viewform?vc=0&amp;c=0&amp;w=1&amp;fl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7h83s99uhp1bdw8bi1zJKbA6lA==">AMUW2mXVDwH9YLYa4fo/Wmjzyrr+nnd6swb86xul51zmUmfBt56RUnan1a5YbGy4iMiWd3/gP4knIP1PTZ5AXW9/sYKpu0C/Tr2/APeScD3sXprbs/boZGkxYz+FbOEIZN7w7hWjQvyw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Virpi Ojala</cp:lastModifiedBy>
  <cp:revision>3</cp:revision>
  <dcterms:created xsi:type="dcterms:W3CDTF">2023-03-27T16:06:00Z</dcterms:created>
  <dcterms:modified xsi:type="dcterms:W3CDTF">2023-03-27T16:11:00Z</dcterms:modified>
</cp:coreProperties>
</file>